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40" w:rsidRDefault="00DE0E40" w:rsidP="001878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2318311"/>
    </w:p>
    <w:p w:rsidR="00DE0E40" w:rsidRDefault="00DE0E40" w:rsidP="001878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E0E40"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нина\Desktop\БББББББ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БББББББ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AF" w:rsidRPr="001878AF" w:rsidRDefault="001878AF" w:rsidP="001878AF">
      <w:pPr>
        <w:spacing w:after="200" w:line="276" w:lineRule="auto"/>
        <w:sectPr w:rsidR="001878AF" w:rsidRPr="001878AF">
          <w:pgSz w:w="11906" w:h="16383"/>
          <w:pgMar w:top="1134" w:right="850" w:bottom="1134" w:left="1701" w:header="720" w:footer="720" w:gutter="0"/>
          <w:cols w:space="720"/>
        </w:sectPr>
      </w:pPr>
    </w:p>
    <w:p w:rsidR="001878AF" w:rsidRPr="001878AF" w:rsidRDefault="00DE0E40" w:rsidP="00DE0E40">
      <w:pPr>
        <w:spacing w:after="0" w:line="264" w:lineRule="auto"/>
        <w:jc w:val="both"/>
        <w:rPr>
          <w:sz w:val="24"/>
          <w:szCs w:val="24"/>
        </w:rPr>
      </w:pPr>
      <w:bookmarkStart w:id="1" w:name="block-12318316"/>
      <w:bookmarkEnd w:id="0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</w:t>
      </w:r>
      <w:r w:rsidR="001878AF" w:rsidRPr="001878AF">
        <w:rPr>
          <w:rFonts w:ascii="Times New Roman" w:hAnsi="Times New Roman"/>
          <w:b/>
          <w:color w:val="000000"/>
          <w:sz w:val="24"/>
          <w:szCs w:val="24"/>
        </w:rPr>
        <w:t>ПОЯСНИТЕЛЬН</w:t>
      </w:r>
      <w:r w:rsidR="001878AF" w:rsidRPr="001878AF">
        <w:rPr>
          <w:rFonts w:ascii="Times New Roman" w:hAnsi="Times New Roman"/>
          <w:color w:val="000000"/>
          <w:sz w:val="24"/>
          <w:szCs w:val="24"/>
        </w:rPr>
        <w:t>​</w:t>
      </w:r>
      <w:r w:rsidR="001878AF" w:rsidRPr="001878AF">
        <w:rPr>
          <w:rFonts w:ascii="Times New Roman" w:hAnsi="Times New Roman"/>
          <w:b/>
          <w:color w:val="000000"/>
          <w:sz w:val="24"/>
          <w:szCs w:val="24"/>
        </w:rPr>
        <w:t>АЯ ЗАПИСКА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​​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333333"/>
          <w:sz w:val="24"/>
          <w:szCs w:val="24"/>
        </w:rPr>
        <w:lastRenderedPageBreak/>
        <w:t>ЦЕЛИ ИЗУЧЕНИЯ УЧЕБНОГО ПРЕДМЕТА «РУССКИЙ ЯЗЫК»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878AF" w:rsidRPr="001878AF" w:rsidRDefault="001878AF" w:rsidP="001878AF">
      <w:pPr>
        <w:spacing w:after="200" w:line="276" w:lineRule="auto"/>
        <w:rPr>
          <w:sz w:val="24"/>
          <w:szCs w:val="24"/>
        </w:rPr>
        <w:sectPr w:rsidR="001878AF" w:rsidRPr="001878AF">
          <w:pgSz w:w="11906" w:h="16383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2318317"/>
      <w:bookmarkEnd w:id="1"/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СОДЕРЖАНИЕ УЧЕБНОГО ПРЕДМЕТА 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Богатство и выразительность русского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Лингвистика как наука о языке.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разделы лингвистики.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Язык и речь.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color w:val="000000"/>
          <w:sz w:val="24"/>
          <w:szCs w:val="24"/>
        </w:rPr>
        <w:t>Речь устная и письменная, монологическая и диалогическая, полилог.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Участие в диалоге на лингвистические темы (в рамках изученного) и темы на основе жизненных наблюдений.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аудирования: выборочное, ознакомительное, детальное.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Текст и его основные признаки. Тема и главная мысль текста. Микротема текста. Ключевые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Повествование как тип речи. Рассказ.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Подробное, выборочное и сжатое изложение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содержания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простой и сложный план текста.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Функциональные разновидности языка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Фонетика. Графика. Орфоэпия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Фонетика и графика как разделы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Звук как единица языка. Смыслоразличительная роль звука.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Система гласных звуков.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Система согласных звуков.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Изменение звуков в речевом потоке. Элементы фонетической транскрипции.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Слог. Ударение. Свойства русского ударения.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Соотношение звуков и букв.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Фонетический анализ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Способы обозначения [й’], мягкости согласных.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выразительные средства фонетики.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Прописные и строчные буквы.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Интонация, её функции. Основные элементы интонации.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Орфография как раздел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«орфограмма». Буквенные и небуквенные орфограммы.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разделительных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ъ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Лексикология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Лексикология как раздел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Синонимы. Антонимы. Омонимы. Паронимы.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Лексический анализ слов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Морфемика.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Морфемика как раздел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Морфемный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Уместное использование слов с суффиксами оценки в собственной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корней с безударными проверяемыми, непроверяемыми гласными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корней с проверяемыми, непроверяемыми, ­непроизносимыми согласными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 в корне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неизменяемых на письме приставок и приставок на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-з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1878AF">
        <w:rPr>
          <w:rFonts w:ascii="Times New Roman" w:hAnsi="Times New Roman"/>
          <w:color w:val="000000"/>
          <w:sz w:val="24"/>
          <w:szCs w:val="24"/>
        </w:rPr>
        <w:t>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приставок.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слова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Морфология как раздел грамматики. Грамматическое значение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Род, число, падеж имени существительного.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Имена существительные общего рода.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собственных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на конце имён существительных после шипящих.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 после шипящих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-чик-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-щик-</w:t>
      </w:r>
      <w:r w:rsidRPr="001878AF">
        <w:rPr>
          <w:rFonts w:ascii="Times New Roman" w:hAnsi="Times New Roman"/>
          <w:color w:val="000000"/>
          <w:sz w:val="24"/>
          <w:szCs w:val="24"/>
        </w:rPr>
        <w:t>;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-ик- </w:t>
      </w:r>
      <w:r w:rsidRPr="001878AF">
        <w:rPr>
          <w:rFonts w:ascii="Times New Roman" w:hAnsi="Times New Roman"/>
          <w:color w:val="000000"/>
          <w:sz w:val="24"/>
          <w:szCs w:val="24"/>
        </w:rPr>
        <w:t>(-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чик-</w:t>
      </w:r>
      <w:r w:rsidRPr="001878AF">
        <w:rPr>
          <w:rFonts w:ascii="Times New Roman" w:hAnsi="Times New Roman"/>
          <w:color w:val="000000"/>
          <w:sz w:val="24"/>
          <w:szCs w:val="24"/>
        </w:rPr>
        <w:t>)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>: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лаг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лож</w:t>
      </w:r>
      <w:r w:rsidRPr="001878AF">
        <w:rPr>
          <w:rFonts w:ascii="Times New Roman" w:hAnsi="Times New Roman"/>
          <w:color w:val="000000"/>
          <w:sz w:val="24"/>
          <w:szCs w:val="24"/>
        </w:rPr>
        <w:t>-;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раст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ращ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рос</w:t>
      </w:r>
      <w:r w:rsidRPr="001878AF">
        <w:rPr>
          <w:rFonts w:ascii="Times New Roman" w:hAnsi="Times New Roman"/>
          <w:color w:val="000000"/>
          <w:sz w:val="24"/>
          <w:szCs w:val="24"/>
        </w:rPr>
        <w:t>-;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гар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гор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зор</w:t>
      </w:r>
      <w:r w:rsidRPr="001878AF">
        <w:rPr>
          <w:rFonts w:ascii="Times New Roman" w:hAnsi="Times New Roman"/>
          <w:color w:val="000000"/>
          <w:sz w:val="24"/>
          <w:szCs w:val="24"/>
        </w:rPr>
        <w:t>-;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-клан-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-клон-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-скак-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-скоч-.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именами существительными.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Имена прилагательные полные и краткие, их синтаксические функции.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Склонение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имён прилагательных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кратких форм имён прилагательных с основой на шипящий.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r w:rsidRPr="001878AF">
        <w:rPr>
          <w:rFonts w:ascii="Times New Roman" w:hAnsi="Times New Roman"/>
          <w:color w:val="000000"/>
          <w:sz w:val="24"/>
          <w:szCs w:val="24"/>
        </w:rPr>
        <w:t>с именами прилагательными.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имён прилагательных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Глаголы совершенного и несовершенного вида, возвратные и невозвратные.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Спряжение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глаголов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чередованием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и: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бер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бир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блест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блист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дер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дир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жег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жиг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мер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мир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пер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пир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стел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стил</w:t>
      </w:r>
      <w:r w:rsidRPr="001878AF">
        <w:rPr>
          <w:rFonts w:ascii="Times New Roman" w:hAnsi="Times New Roman"/>
          <w:color w:val="000000"/>
          <w:sz w:val="24"/>
          <w:szCs w:val="24"/>
        </w:rPr>
        <w:t>-,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тер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тир</w:t>
      </w:r>
      <w:r w:rsidRPr="001878AF">
        <w:rPr>
          <w:rFonts w:ascii="Times New Roman" w:hAnsi="Times New Roman"/>
          <w:color w:val="000000"/>
          <w:sz w:val="24"/>
          <w:szCs w:val="24"/>
        </w:rPr>
        <w:t>-.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-тся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-ться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глаголах,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-ова</w:t>
      </w:r>
      <w:r w:rsidRPr="001878AF">
        <w:rPr>
          <w:rFonts w:ascii="Times New Roman" w:hAnsi="Times New Roman"/>
          <w:color w:val="000000"/>
          <w:sz w:val="24"/>
          <w:szCs w:val="24"/>
        </w:rPr>
        <w:t>- 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color w:val="000000"/>
          <w:sz w:val="24"/>
          <w:szCs w:val="24"/>
        </w:rPr>
        <w:t>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ева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-ыва-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-ива-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безударных личных окончаний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гласной перед суффиксом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-л-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формах прошедшего времени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глаголами.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Тире между подлежащим и сказуемым.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союзами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>). Предложения с обобщающим словом при однородных членах.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анализ простого и простого осложнённого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союзами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>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с прямой речью.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Пунктуационное оформление предложений с прямой речью.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Пунктуационное оформление диалога на письме.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Пунктуация как раздел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Пунктуационный анализ предложения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 литературном языке.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как тип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внешности человека.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помещения.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природы.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местности.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Описание действий.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Лексикология. Культура речи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Лексический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Фразеологизмы. Их признаки и значение.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лексических средств в соответствии с ситуацией общения.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Эпитеты, метафоры, олицетворения.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Лексические словари.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Формообразующие и словообразующие морфемы.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Производящая основа.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об этимологии (общее представление).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Морфемный и словообразовательный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сложных и сложносокращённых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корня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кас</w:t>
      </w:r>
      <w:r w:rsidRPr="001878AF">
        <w:rPr>
          <w:rFonts w:ascii="Times New Roman" w:hAnsi="Times New Roman"/>
          <w:color w:val="000000"/>
          <w:sz w:val="24"/>
          <w:szCs w:val="24"/>
        </w:rPr>
        <w:t>- 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кос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 с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гласных в приставках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пре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при</w:t>
      </w:r>
      <w:r w:rsidRPr="001878AF">
        <w:rPr>
          <w:rFonts w:ascii="Times New Roman" w:hAnsi="Times New Roman"/>
          <w:color w:val="000000"/>
          <w:sz w:val="24"/>
          <w:szCs w:val="24"/>
        </w:rPr>
        <w:t>-.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слов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Имя существительное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Особенности словообразования.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словоизменения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Правила слитного и дефисного написания 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пол</w:t>
      </w:r>
      <w:r w:rsidRPr="001878AF">
        <w:rPr>
          <w:rFonts w:ascii="Times New Roman" w:hAnsi="Times New Roman"/>
          <w:color w:val="000000"/>
          <w:sz w:val="24"/>
          <w:szCs w:val="24"/>
        </w:rPr>
        <w:t>- и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полу</w:t>
      </w:r>
      <w:r w:rsidRPr="001878AF">
        <w:rPr>
          <w:rFonts w:ascii="Times New Roman" w:hAnsi="Times New Roman"/>
          <w:color w:val="000000"/>
          <w:sz w:val="24"/>
          <w:szCs w:val="24"/>
        </w:rPr>
        <w:t>- со словами.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Качественные, относительные и притяжательные имена прилагательные.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Степени сравнения качественных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Словообразование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суффиксов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1878AF">
        <w:rPr>
          <w:rFonts w:ascii="Times New Roman" w:hAnsi="Times New Roman"/>
          <w:color w:val="000000"/>
          <w:sz w:val="24"/>
          <w:szCs w:val="24"/>
        </w:rPr>
        <w:t>- и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ск</w:t>
      </w:r>
      <w:r w:rsidRPr="001878AF">
        <w:rPr>
          <w:rFonts w:ascii="Times New Roman" w:hAnsi="Times New Roman"/>
          <w:color w:val="000000"/>
          <w:sz w:val="24"/>
          <w:szCs w:val="24"/>
        </w:rPr>
        <w:t>-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сложных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произношения имён прилагательных, нормы ударения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имени прилагательного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числительное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Словообразование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Склонение количественных и порядковых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Правильное образование форм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Правильное употребление собирательных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имён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имён числительных: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имён числительных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Местоимение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Склонение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Словообразование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местоимений: правописание место­имений с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1878AF">
        <w:rPr>
          <w:rFonts w:ascii="Times New Roman" w:hAnsi="Times New Roman"/>
          <w:color w:val="000000"/>
          <w:sz w:val="24"/>
          <w:szCs w:val="24"/>
        </w:rPr>
        <w:t>; слитное, раздельное и дефисное написание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местоимений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Переходные и непереходные глаголы.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Разноспрягаемые глаголы.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Безличные глаголы. Использование личных глаголов в безличном значении.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Изъявительное, условное и повелительное наклонения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ударения в глагольных формах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словоизменения глаголов.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Видо-временная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 в тексте.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глаголов.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 как развивающееся явление. Взаимосвязь ­языка, культуры и истории народа.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Язык и речь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Текст как речевое произведение. Основные признаки текста (обобщение).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Структура текста. Абзац.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Способы и средства связи предложений в тексте (обобщение).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Рассуждение как функционально-смысловой тип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Структурные особенности текста-рассуждения.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Публицистический стиль. Сфера употребления, функции, языковые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Жанры публицистического стиля (репортаж, заметка, интервью).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Морфология как раздел науки о языке (обобщение).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Причастие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Действительные и страдательные причастия.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Полные и краткие формы страдательных причастий.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висящий — висячий, горящий — горячий</w:t>
      </w:r>
      <w:r w:rsidRPr="001878AF">
        <w:rPr>
          <w:rFonts w:ascii="Times New Roman" w:hAnsi="Times New Roman"/>
          <w:color w:val="000000"/>
          <w:sz w:val="24"/>
          <w:szCs w:val="24"/>
        </w:rPr>
        <w:t>). Ударение в некоторых формах причастий.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причастий.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причастий. Правописание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суффиксах причастий и отглагольных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причастиями.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причастий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предложений с причастным оборотом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Деепричастие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деепричастий.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деепричастиями.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деепричастий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Наречие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Словообразование наречий.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наречий.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наречиями;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наречиях на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Pr="001878AF">
        <w:rPr>
          <w:rFonts w:ascii="Times New Roman" w:hAnsi="Times New Roman"/>
          <w:color w:val="000000"/>
          <w:sz w:val="24"/>
          <w:szCs w:val="24"/>
        </w:rPr>
        <w:t>(-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>); правописание суффиксов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-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наречий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с приставками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из-</w:t>
      </w:r>
      <w:r w:rsidRPr="001878AF">
        <w:rPr>
          <w:rFonts w:ascii="Times New Roman" w:hAnsi="Times New Roman"/>
          <w:color w:val="000000"/>
          <w:sz w:val="24"/>
          <w:szCs w:val="24"/>
        </w:rPr>
        <w:t>,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до-</w:t>
      </w:r>
      <w:r w:rsidRPr="001878AF">
        <w:rPr>
          <w:rFonts w:ascii="Times New Roman" w:hAnsi="Times New Roman"/>
          <w:color w:val="000000"/>
          <w:sz w:val="24"/>
          <w:szCs w:val="24"/>
        </w:rPr>
        <w:t>,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с-</w:t>
      </w:r>
      <w:r w:rsidRPr="001878AF">
        <w:rPr>
          <w:rFonts w:ascii="Times New Roman" w:hAnsi="Times New Roman"/>
          <w:color w:val="000000"/>
          <w:sz w:val="24"/>
          <w:szCs w:val="24"/>
        </w:rPr>
        <w:t>,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в-</w:t>
      </w:r>
      <w:r w:rsidRPr="001878AF">
        <w:rPr>
          <w:rFonts w:ascii="Times New Roman" w:hAnsi="Times New Roman"/>
          <w:color w:val="000000"/>
          <w:sz w:val="24"/>
          <w:szCs w:val="24"/>
        </w:rPr>
        <w:t>,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на-</w:t>
      </w:r>
      <w:r w:rsidRPr="001878AF">
        <w:rPr>
          <w:rFonts w:ascii="Times New Roman" w:hAnsi="Times New Roman"/>
          <w:color w:val="000000"/>
          <w:sz w:val="24"/>
          <w:szCs w:val="24"/>
        </w:rPr>
        <w:t>,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за-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употребление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 на конце наречий; правописание суффиксов наречий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Орфографический анализ наречий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Слова категории состояния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Вопрос о словах категории состояния в системе частей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Служебные части речи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Общая характеристика служебных частей речи. Отличие самостоятельных частей речи от служебных.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Предлог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Предлог как служебная часть речи. Грамматические функции предлогов.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предлогов.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из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. Правильное образование предложно-падежных форм с предлогами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благодаря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согласно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вопреки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наперерез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производных предлогов.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Союз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союзов.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Правописание союзов.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>, связывающим однородные члены и части сложного предложения.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Частица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частиц.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Смысловые различия частиц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. Использование частиц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письменной речи. Различение приставки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 и частицы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. 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разными частями речи (обобщение). Правописание частиц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бы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ли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же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другими словами. Дефисное написание частиц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то</w:t>
      </w:r>
      <w:r w:rsidRPr="001878AF">
        <w:rPr>
          <w:rFonts w:ascii="Times New Roman" w:hAnsi="Times New Roman"/>
          <w:color w:val="000000"/>
          <w:sz w:val="24"/>
          <w:szCs w:val="24"/>
        </w:rPr>
        <w:t>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таки</w:t>
      </w:r>
      <w:r w:rsidRPr="001878AF">
        <w:rPr>
          <w:rFonts w:ascii="Times New Roman" w:hAnsi="Times New Roman"/>
          <w:color w:val="000000"/>
          <w:sz w:val="24"/>
          <w:szCs w:val="24"/>
        </w:rPr>
        <w:t>,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Междометия как особая группа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Морфологический анализ междометий.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Звукоподражательные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Текст и его основные признаки.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Синтаксис как раздел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Пунктуация. Функции знаков препинания.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признаки словосочетания.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Грамматическая синонимия словосочетаний.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построения словосочетаний.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полные и неполные.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Двусоставное предложение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Главные члены предложения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Способы выражения подлежащего.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Тире между подлежащим и сказуемым.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1878AF">
        <w:rPr>
          <w:rFonts w:ascii="Times New Roman" w:hAnsi="Times New Roman"/>
          <w:color w:val="000000"/>
          <w:sz w:val="24"/>
          <w:szCs w:val="24"/>
        </w:rPr>
        <w:t>, количественными сочетаниями.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Второстепенные члены предложения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Второстепенные члены предложения, их виды.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Приложение как особый вид определения.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Дополнения прямые и косвенные.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Односоставные предложения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Простое осложнённое предложение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Предложения с однородными членами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Однородные и неоднородные определения.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 только… но 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как… так 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и...</w:t>
      </w:r>
      <w:proofErr w:type="gramEnd"/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или... или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либ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... либ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ни... ни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... т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color w:val="000000"/>
          <w:sz w:val="24"/>
          <w:szCs w:val="24"/>
        </w:rPr>
        <w:t>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Уточняющие члены предложения, пояснительные и при­соединительные конструкции.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Вводные конструкции.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Вставные конструкции.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Роль русского языка в Российской Федерации.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Русский язык в современном мире.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Речь устная и письменная, монологическая и диалогическая, полилог (повторение).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речевой деятельности: говорение, письмо, аудирование, чтение (повторение).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аудирования: выборочное, ознакомительное, детальное.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Синтаксис. Культура речи. Пунктуация 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 сложном предложении (повторение).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Классификация сложных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Смысловое, структурное и интонационное единство частей сложного предложения.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Сложносочинённое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 сложносочинённом предложении, его строении.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сложносочинённых предложений.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Сложноподчинённое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Союзы и союзные слова. Различия подчинительных союзов и союзных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чтобы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союзными словами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какой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который</w:t>
      </w:r>
      <w:r w:rsidRPr="001878AF">
        <w:rPr>
          <w:rFonts w:ascii="Times New Roman" w:hAnsi="Times New Roman"/>
          <w:color w:val="000000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сложноподчинённых предложениях.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сложноподчинённых предложений.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Бессоюзное сложное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Понятие о бессоюзном сложном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бессоюзных сложных предложений.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Типы сложных предложений с разными видами связи.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Прямая и косвенная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Прямая и косвенная речь. Синонимия предложений с прямой и косвенной речью.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Цитирование. Способы включения цитат в высказывание.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Calibri" w:hAnsi="Calibri"/>
          <w:color w:val="000000"/>
          <w:sz w:val="24"/>
          <w:szCs w:val="24"/>
        </w:rPr>
        <w:t>Применение знаний по синтаксису и пунктуации в практике правописания.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​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200" w:line="276" w:lineRule="auto"/>
        <w:rPr>
          <w:sz w:val="24"/>
          <w:szCs w:val="24"/>
        </w:rPr>
        <w:sectPr w:rsidR="001878AF" w:rsidRPr="001878AF">
          <w:pgSz w:w="11906" w:h="16383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12318312"/>
      <w:bookmarkEnd w:id="2"/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​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следующие личностные результаты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готовность к участию в гуманитарной деятельности (помощь людям, нуждающимся в ней; волонтёрство);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 xml:space="preserve">4)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5)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умение принимать себя и других, не осуждая;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6)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умение рассказать о своих планах на будущее;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7)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8)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9)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следующие метапредметные результаты</w:t>
      </w:r>
      <w:r w:rsidRPr="001878AF">
        <w:rPr>
          <w:rFonts w:ascii="Times New Roman" w:hAnsi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умения работать с информацией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проявлять открытость;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умения совместной деятельности</w:t>
      </w:r>
      <w:r w:rsidRPr="001878AF">
        <w:rPr>
          <w:rFonts w:ascii="Times New Roman" w:hAnsi="Times New Roman"/>
          <w:color w:val="000000"/>
          <w:sz w:val="24"/>
          <w:szCs w:val="24"/>
        </w:rPr>
        <w:t>: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Фонетика. Графика. Орфоэпия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ъ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>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Лексикология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лексический анализ слов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Морфемика.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морфемный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орфографический анализ слов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имён существительных: безударных окончаний;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 после шипящих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окончаниях;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-чик-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-щик-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-ек-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-ик- (-чик-);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корней с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а </w:t>
      </w:r>
      <w:r w:rsidRPr="001878AF">
        <w:rPr>
          <w:rFonts w:ascii="Times New Roman" w:hAnsi="Times New Roman"/>
          <w:color w:val="000000"/>
          <w:sz w:val="24"/>
          <w:szCs w:val="24"/>
        </w:rPr>
        <w:t>//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 о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-лаг-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-лож-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-раст-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-ращ-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-рос-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-гар-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-гор-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-зар-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-зор-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-клан-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-клон-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-скак- </w:t>
      </w:r>
      <w:r w:rsidRPr="001878AF">
        <w:rPr>
          <w:rFonts w:ascii="Times New Roman" w:hAnsi="Times New Roman"/>
          <w:color w:val="000000"/>
          <w:sz w:val="24"/>
          <w:szCs w:val="24"/>
        </w:rPr>
        <w:t>–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-скоч-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употребления (неупотребления)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на конце имён существительных после шипящих; слитное и раздельное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именами существительными; правописание собственных имён существительных.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частичный морфологический анализ имён прилагательных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имён прилагательных: безударных окончаний;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именами прилагательными.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спряжение глагола, уметь спрягать глаголы.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частичный морфологический анализ глаголов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глаголов: корней с чередованием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е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//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использования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-тся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-ться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глаголах;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-ова</w:t>
      </w:r>
      <w:r w:rsidRPr="001878AF">
        <w:rPr>
          <w:rFonts w:ascii="Times New Roman" w:hAnsi="Times New Roman"/>
          <w:color w:val="000000"/>
          <w:sz w:val="24"/>
          <w:szCs w:val="24"/>
        </w:rPr>
        <w:t>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color w:val="000000"/>
          <w:sz w:val="24"/>
          <w:szCs w:val="24"/>
        </w:rPr>
        <w:t>–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ева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-ыва-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-ива-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личных окончаний глагола, гласной перед суффиксом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-л-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формах прошедшего времени глагола; слитного и раздельного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глаголами.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союзами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>; оформлять на письме диалог.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пунктуационный анализ предложения (в рамках изученного).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Иметь представление о русском литературном языке.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Участвовать в диалоге (побуждение к действию, обмен мнениями) объёмом не менее 4 реплик.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видо-временную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Лексикология. Культура речи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сложных и сложносокращённых слов; правила правописания корня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-кас-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-кос-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с </w:t>
      </w:r>
      <w:proofErr w:type="gramStart"/>
      <w:r w:rsidRPr="001878A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гласных в приставках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пре-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при-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Морфология. Культура речи. Орфография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особенности словообразования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слитного и дефисного написания 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пол-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полу-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со словами.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прилагательных,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-ск-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имён прилагательных, сложных имён прилагательных.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1878AF">
        <w:rPr>
          <w:rFonts w:ascii="Times New Roman" w:hAnsi="Times New Roman"/>
          <w:color w:val="000000"/>
          <w:sz w:val="24"/>
          <w:szCs w:val="24"/>
        </w:rPr>
        <w:t>, слитного, раздельного и дефисного написания местоимений.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формах глагола повелительного наклонения.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Язык и речь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слов; применять знания по лексике и фразеологии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Причастие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висящий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висячий,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горящий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горячий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вш</w:t>
      </w:r>
      <w:r w:rsidRPr="001878AF">
        <w:rPr>
          <w:rFonts w:ascii="Times New Roman" w:hAnsi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- страдательных причастий прошедшего времени,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причастиями.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Деепричастие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Уместно использовать деепричастия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Правильно ставить ударение в деепричастиях.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с деепричастиями.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Наречие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н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нн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наречиях на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-е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написания суффиксов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-а </w:t>
      </w:r>
      <w:r w:rsidRPr="001878AF">
        <w:rPr>
          <w:rFonts w:ascii="Times New Roman" w:hAnsi="Times New Roman"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наречий</w:t>
      </w:r>
      <w:proofErr w:type="gramEnd"/>
      <w:r w:rsidRPr="001878AF">
        <w:rPr>
          <w:rFonts w:ascii="Times New Roman" w:hAnsi="Times New Roman"/>
          <w:color w:val="000000"/>
          <w:sz w:val="24"/>
          <w:szCs w:val="24"/>
        </w:rPr>
        <w:t xml:space="preserve"> с приставками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из-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до-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на-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за-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; употребления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1878AF">
        <w:rPr>
          <w:rFonts w:ascii="Times New Roman" w:hAnsi="Times New Roman"/>
          <w:color w:val="000000"/>
          <w:sz w:val="24"/>
          <w:szCs w:val="24"/>
        </w:rPr>
        <w:t>на конце наречий после шипящих; написания суффиксов наречий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после шипящих;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приставках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не-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ни- 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наречий; слитного и раздельного написания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r w:rsidRPr="001878AF">
        <w:rPr>
          <w:rFonts w:ascii="Times New Roman" w:hAnsi="Times New Roman"/>
          <w:color w:val="000000"/>
          <w:sz w:val="24"/>
          <w:szCs w:val="24"/>
        </w:rPr>
        <w:t>с наречиями.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Слова категории состояния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Служебные части речи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Предлог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из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в составе словосочетаний, правила правописания производных предлогов.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Союз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 xml:space="preserve">сложных союзных предложениях, постановки знаков препинания в предложениях с союзом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Частица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грамматические омонимы.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C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интаксис. Культура речи. Пунктуация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функции знаков препинания.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нормы построения словосочетаний.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1878AF">
        <w:rPr>
          <w:rFonts w:ascii="Times New Roman" w:hAnsi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</w:t>
      </w: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 xml:space="preserve">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не только… но и</w:t>
      </w:r>
      <w:r w:rsidRPr="001878A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как… так и</w:t>
      </w:r>
      <w:r w:rsidRPr="001878AF">
        <w:rPr>
          <w:rFonts w:ascii="Times New Roman" w:hAnsi="Times New Roman"/>
          <w:color w:val="000000"/>
          <w:sz w:val="24"/>
          <w:szCs w:val="24"/>
        </w:rPr>
        <w:t>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</w:rPr>
        <w:t>и...</w:t>
      </w:r>
      <w:proofErr w:type="gramEnd"/>
      <w:r w:rsidRPr="001878AF">
        <w:rPr>
          <w:rFonts w:ascii="Times New Roman" w:hAnsi="Times New Roman"/>
          <w:b/>
          <w:color w:val="000000"/>
          <w:sz w:val="24"/>
          <w:szCs w:val="24"/>
        </w:rPr>
        <w:t xml:space="preserve"> и, или... или, либ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... либ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, ни... ни, т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... т</w:t>
      </w: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o</w:t>
      </w:r>
      <w:r w:rsidRPr="001878AF">
        <w:rPr>
          <w:rFonts w:ascii="Times New Roman" w:hAnsi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lastRenderedPageBreak/>
        <w:t>Язык и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Устанавливать принадлежность текста к функционально-смысловому типу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отличительные признаки текстов разных жанров.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Составлять тезисы, конспект, писать рецензию, реферат.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C</w:t>
      </w:r>
      <w:r w:rsidRPr="001878AF">
        <w:rPr>
          <w:rFonts w:ascii="Times New Roman" w:hAnsi="Times New Roman"/>
          <w:b/>
          <w:color w:val="000000"/>
          <w:sz w:val="24"/>
          <w:szCs w:val="24"/>
        </w:rPr>
        <w:t>интаксис. Культура речи. Пунктуация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Сложносочинённое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сложносочинённых предложений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сложносочинённого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сложносочинённых предложениях.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Сложноподчинённое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подчинительные союзы и союзные слова.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сложноподчинённого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сложноподчинённых предложений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Бессоюзное сложное предложение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бессоюзных сложных предложений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типы сложных предложений с разными видами связи.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lastRenderedPageBreak/>
        <w:t>Соблюдать основные нормы построения сложных предложений с разными видами связи.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Употреблять сложные предложения с разными видами связи в речи.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сложных предложениях с разными видами связи.</w:t>
      </w: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878AF" w:rsidRPr="001878AF" w:rsidRDefault="001878AF" w:rsidP="001878AF">
      <w:pPr>
        <w:spacing w:after="0" w:line="264" w:lineRule="auto"/>
        <w:ind w:left="120"/>
        <w:jc w:val="both"/>
        <w:rPr>
          <w:sz w:val="24"/>
          <w:szCs w:val="24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</w:rPr>
        <w:t>Прямая и косвенная речь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1878AF" w:rsidRPr="001878AF" w:rsidRDefault="001878AF" w:rsidP="001878AF">
      <w:pPr>
        <w:spacing w:after="0" w:line="264" w:lineRule="auto"/>
        <w:ind w:firstLine="600"/>
        <w:jc w:val="both"/>
        <w:rPr>
          <w:sz w:val="24"/>
          <w:szCs w:val="24"/>
        </w:rPr>
      </w:pPr>
      <w:r w:rsidRPr="001878AF">
        <w:rPr>
          <w:rFonts w:ascii="Calibri" w:hAnsi="Calibri"/>
          <w:color w:val="000000"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  <w:lang w:val="en-US"/>
        </w:rPr>
      </w:pPr>
      <w:r w:rsidRPr="001878AF">
        <w:rPr>
          <w:rFonts w:ascii="Times New Roman" w:hAnsi="Times New Roman"/>
          <w:color w:val="000000"/>
          <w:sz w:val="24"/>
          <w:szCs w:val="24"/>
          <w:lang w:val="en-US"/>
        </w:rPr>
        <w:t>​</w:t>
      </w:r>
    </w:p>
    <w:p w:rsidR="001878AF" w:rsidRPr="001878AF" w:rsidRDefault="001878AF" w:rsidP="001878AF">
      <w:pPr>
        <w:spacing w:after="200" w:line="276" w:lineRule="auto"/>
        <w:rPr>
          <w:sz w:val="24"/>
          <w:szCs w:val="24"/>
          <w:lang w:val="en-US"/>
        </w:rPr>
        <w:sectPr w:rsidR="001878AF" w:rsidRPr="001878AF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  <w:lang w:val="en-US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 ТЕМАТИЧЕСКОЕ ПЛАНИРОВАНИЕ </w:t>
      </w: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  <w:lang w:val="en-US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5</w:t>
      </w:r>
      <w:proofErr w:type="gramEnd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800"/>
        <w:gridCol w:w="1157"/>
        <w:gridCol w:w="1841"/>
        <w:gridCol w:w="1910"/>
        <w:gridCol w:w="3063"/>
      </w:tblGrid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Язык и речь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 и речь. Монолог. Диалог.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Текст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4.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5.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Система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Синтаксис. Культура речи. Пунктуация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Синтаксис и пунктуация как разделы лингвистики.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7.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413034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1878AF" w:rsidRPr="001878AF" w:rsidRDefault="001878AF" w:rsidP="001878AF">
      <w:pPr>
        <w:spacing w:after="200" w:line="276" w:lineRule="auto"/>
        <w:rPr>
          <w:sz w:val="24"/>
          <w:szCs w:val="24"/>
          <w:lang w:val="en-US"/>
        </w:rPr>
        <w:sectPr w:rsidR="001878AF" w:rsidRPr="001878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  <w:lang w:val="en-US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 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6</w:t>
      </w:r>
      <w:proofErr w:type="gramEnd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921"/>
        <w:gridCol w:w="1114"/>
        <w:gridCol w:w="1841"/>
        <w:gridCol w:w="1910"/>
        <w:gridCol w:w="3063"/>
      </w:tblGrid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Язык и речь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речи. Монолог и диалог.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Текст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4.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5.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Лексикология. Культура речи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Словообразование. Культура речи. Орфография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414452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1878AF" w:rsidRPr="001878AF" w:rsidRDefault="001878AF" w:rsidP="001878AF">
      <w:pPr>
        <w:spacing w:after="200" w:line="276" w:lineRule="auto"/>
        <w:rPr>
          <w:sz w:val="24"/>
          <w:szCs w:val="24"/>
          <w:lang w:val="en-US"/>
        </w:rPr>
        <w:sectPr w:rsidR="001878AF" w:rsidRPr="001878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76" w:lineRule="auto"/>
        <w:ind w:left="120"/>
        <w:rPr>
          <w:sz w:val="24"/>
          <w:szCs w:val="24"/>
          <w:lang w:val="en-US"/>
        </w:rPr>
      </w:pPr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 </w:t>
      </w:r>
      <w:proofErr w:type="gramStart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>7</w:t>
      </w:r>
      <w:proofErr w:type="gramEnd"/>
      <w:r w:rsidRPr="001878A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862"/>
        <w:gridCol w:w="1141"/>
        <w:gridCol w:w="1841"/>
        <w:gridCol w:w="1910"/>
        <w:gridCol w:w="3023"/>
      </w:tblGrid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2.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Язык и речь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3.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Текст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 4.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Морфология. Культура речи. Орфорграфия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4159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1878AF" w:rsidRPr="001878AF" w:rsidRDefault="001878AF" w:rsidP="001878AF">
      <w:pPr>
        <w:spacing w:after="200" w:line="276" w:lineRule="auto"/>
        <w:rPr>
          <w:lang w:val="en-US"/>
        </w:rPr>
        <w:sectPr w:rsidR="001878AF" w:rsidRPr="001878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76" w:lineRule="auto"/>
        <w:ind w:left="120"/>
        <w:rPr>
          <w:lang w:val="en-US"/>
        </w:rPr>
      </w:pPr>
      <w:r w:rsidRPr="001878AF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</w:t>
      </w:r>
      <w:proofErr w:type="gramStart"/>
      <w:r w:rsidRPr="001878AF">
        <w:rPr>
          <w:rFonts w:ascii="Times New Roman" w:hAnsi="Times New Roman"/>
          <w:b/>
          <w:color w:val="000000"/>
          <w:sz w:val="28"/>
          <w:lang w:val="en-US"/>
        </w:rPr>
        <w:t>8</w:t>
      </w:r>
      <w:proofErr w:type="gramEnd"/>
      <w:r w:rsidRPr="001878AF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6.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Система языка. Словосочетание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7.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Система языка. Предложение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Уточняющие члены предложения,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1878AF" w:rsidRPr="001878AF" w:rsidRDefault="001878AF" w:rsidP="001878AF">
      <w:pPr>
        <w:spacing w:after="200" w:line="276" w:lineRule="auto"/>
        <w:rPr>
          <w:lang w:val="en-US"/>
        </w:rPr>
        <w:sectPr w:rsidR="001878AF" w:rsidRPr="001878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AF" w:rsidRPr="001878AF" w:rsidRDefault="001878AF" w:rsidP="001878AF">
      <w:pPr>
        <w:spacing w:after="0" w:line="276" w:lineRule="auto"/>
        <w:ind w:left="120"/>
        <w:rPr>
          <w:lang w:val="en-US"/>
        </w:rPr>
      </w:pPr>
      <w:r w:rsidRPr="001878AF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</w:t>
      </w:r>
      <w:proofErr w:type="gramStart"/>
      <w:r w:rsidRPr="001878AF">
        <w:rPr>
          <w:rFonts w:ascii="Times New Roman" w:hAnsi="Times New Roman"/>
          <w:b/>
          <w:color w:val="000000"/>
          <w:sz w:val="28"/>
          <w:lang w:val="en-US"/>
        </w:rPr>
        <w:t>9</w:t>
      </w:r>
      <w:proofErr w:type="gramEnd"/>
      <w:r w:rsidRPr="001878AF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167"/>
        <w:gridCol w:w="840"/>
        <w:gridCol w:w="1606"/>
        <w:gridCol w:w="1665"/>
        <w:gridCol w:w="2459"/>
      </w:tblGrid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Язык и речь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Текст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Функциональные разновидности языка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 w:rsidRPr="001878AF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1878A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878AF" w:rsidRPr="001878AF" w:rsidTr="00D72D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878A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878AF" w:rsidRPr="001878AF" w:rsidRDefault="001878AF" w:rsidP="001878AF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1878AF" w:rsidRDefault="001878AF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4D200A">
      <w:pPr>
        <w:widowControl w:val="0"/>
        <w:autoSpaceDE w:val="0"/>
        <w:autoSpaceDN w:val="0"/>
        <w:spacing w:before="200"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 xml:space="preserve">. В соответствии с ФГОС ООО учебный предмет "Русский язык" входит в предметную область "Русский язык и литература" и является обязательным для изучения. Общее число часов, рекомендованных для изучения русского языка, - 714 часов: в 5 классе - 170 часов (5 часов в неделю), в 6 классе - 204 часа (6 часов в неделю), </w:t>
      </w:r>
      <w:r w:rsidR="004D200A">
        <w:rPr>
          <w:rFonts w:ascii="Arial" w:eastAsia="Times New Roman" w:hAnsi="Arial" w:cs="Arial"/>
          <w:sz w:val="20"/>
          <w:lang w:eastAsia="ru-RU"/>
        </w:rPr>
        <w:t xml:space="preserve">в 7 классе - 170 часов (4+1 </w:t>
      </w:r>
      <w:r w:rsidRPr="009507E9">
        <w:rPr>
          <w:rFonts w:ascii="Arial" w:eastAsia="Times New Roman" w:hAnsi="Arial" w:cs="Arial"/>
          <w:sz w:val="20"/>
          <w:lang w:eastAsia="ru-RU"/>
        </w:rPr>
        <w:t>часа в неделю), в 8 классе - 102 часа (3 часа в неделю), в 9 классе - 102 часа (3 часа в неделю).</w:t>
      </w:r>
    </w:p>
    <w:p w:rsidR="004D200A" w:rsidRDefault="009507E9" w:rsidP="004D200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Общее количество часов, рекомендованное для изучения русского языка по варианту N 4 федерального учебного плана - 680 часов в 5 классе - 170 часов (5 часов в неделю), в 6 классе - 170 часов (5 часов в неделю), в 7 классе 136 часов (4 часа в неделю), в 8 классе - 102 часа (3 часа в неделю), в 9 клас</w:t>
      </w:r>
      <w:r w:rsidR="004D200A">
        <w:rPr>
          <w:rFonts w:ascii="Arial" w:eastAsia="Times New Roman" w:hAnsi="Arial" w:cs="Arial"/>
          <w:sz w:val="20"/>
          <w:lang w:eastAsia="ru-RU"/>
        </w:rPr>
        <w:t>се - 102 часа (3 часа в неделю)</w:t>
      </w:r>
    </w:p>
    <w:p w:rsidR="009507E9" w:rsidRPr="009507E9" w:rsidRDefault="009507E9" w:rsidP="004D200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Поурочное планирование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5 класс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5892"/>
        <w:gridCol w:w="1134"/>
        <w:gridCol w:w="1134"/>
      </w:tblGrid>
      <w:tr w:rsidR="00791333" w:rsidRPr="009507E9" w:rsidTr="00791333">
        <w:tc>
          <w:tcPr>
            <w:tcW w:w="1191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N урока</w:t>
            </w:r>
          </w:p>
        </w:tc>
        <w:tc>
          <w:tcPr>
            <w:tcW w:w="5892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Количество часов на практические работы</w:t>
            </w:r>
          </w:p>
        </w:tc>
        <w:tc>
          <w:tcPr>
            <w:tcW w:w="1134" w:type="dxa"/>
          </w:tcPr>
          <w:p w:rsidR="00791333" w:rsidRPr="009507E9" w:rsidRDefault="004E4E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Дата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Богатство и выразительность русского языка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Лингвистика как наука о языке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Орфография. Правописание разделительного мягкого ь и разделительного твердого ъ знаков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Речь устная и письменная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Монолог, диалог, полилог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чтения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аудирования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Речевой этикет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(изложение) (обучающее)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тексте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и его основные признаки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Средства связи предложений и частей текста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906F01" w:rsidP="00906F0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Повествование как тип речи. Рассказ</w:t>
            </w:r>
          </w:p>
        </w:tc>
        <w:tc>
          <w:tcPr>
            <w:tcW w:w="1134" w:type="dxa"/>
            <w:vAlign w:val="center"/>
          </w:tcPr>
          <w:p w:rsidR="00791333" w:rsidRPr="009507E9" w:rsidRDefault="00906F0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Повествование как тип речи. Рассказ.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30.09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34" w:type="dxa"/>
            <w:vAlign w:val="center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Изложение и его виды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Изложение (обучающее). Подробное изложение текста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функциональных разновидностях языка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Сферы речевого общения и их соотнесенность с функциональными разновидностями языка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43F00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Буква и звук. Алфавит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согласных в корне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согласных в корне слова. Типы орфограмм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Согласные звуки и обозначающие их буквы. Твердые и мягкие согласные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Гласные звуки и обозначающие их буквы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37.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Слог и ударение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(обучающее). Описание картины</w:t>
            </w:r>
          </w:p>
        </w:tc>
        <w:tc>
          <w:tcPr>
            <w:tcW w:w="1134" w:type="dxa"/>
            <w:vAlign w:val="center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гласных в корне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40.</w:t>
            </w:r>
          </w:p>
        </w:tc>
        <w:tc>
          <w:tcPr>
            <w:tcW w:w="5892" w:type="dxa"/>
            <w:vAlign w:val="center"/>
          </w:tcPr>
          <w:p w:rsidR="00791333" w:rsidRPr="00D72D76" w:rsidRDefault="00D72D76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tt-RU" w:eastAsia="ru-RU"/>
              </w:rPr>
            </w:pPr>
            <w:r>
              <w:rPr>
                <w:rFonts w:ascii="Arial" w:eastAsia="Times New Roman" w:hAnsi="Arial" w:cs="Arial"/>
                <w:sz w:val="20"/>
                <w:lang w:val="tt-RU" w:eastAsia="ru-RU"/>
              </w:rPr>
              <w:t>Контрольная работа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FC594C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25.10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Фонетический анализ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Орфоэпия. Орфоэпические нормы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 "Фонетика, графика, орфоэпия", "Орфография".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Окончание и основа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Приставки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Суффиксы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 звуков в морфемах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Морфемный анализ слов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ё-о после шипящих в корне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неизменяемых на письме приставок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приставок на -з (-с)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ы-и после приставок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ы-и после ц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"Морфемика. Орфография"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Практикум по теме "Морфемика. Орфография"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29.11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"Морфемика. Орфография"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Толковые словари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Однозначные и многозначные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лексической сочетаемости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Сочинение. Устный рассказ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Тематические группы слов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Синонимы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Антонимы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Омонимы. Паронимы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Лексический анализ слова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68.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"Лексикология"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"Лексикология".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"Лексикология"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Что изучает синтаксис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Словосочетание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Предложение - основная единица речевого общения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цели высказывания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основа предложения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30.12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Второстепенные члены предложения. Определение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Дополнение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Обстоятельство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Однородные члены предложения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однородными членами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Сочинение-описание картины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Обращение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Изложение с элементами сочинения (обучающее)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Сложные предложения с бессоюзной и союзной связью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34" w:type="dxa"/>
            <w:vAlign w:val="center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847E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31.01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94.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прямой речью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Диалог. Пунктуационное оформление диалога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Диалог. Пунктуационное оформление диалога.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"Синтаксис и пунктуация"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"Синтаксис и пунктуация".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"Синтаксис и пунктуация"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частей речи в русском языке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Самостоятельные и служебные части речи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существительное как часть речи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Род имен существительных. Имена существительные общего рода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Изложение выборочное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Падеж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склонения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мягкого знака на конце имен существительных после шипящих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е и и в падежных окончаниях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е и и в падежных окончаниях имен существительных.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Разносклоняемые и несклоняемые имена существительные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28.02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Род несклоняемых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имени существительного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03.03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и ц в окончаниях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-ек-/-ик-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-чик-/-щик-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корней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// о: -гар-/-гор-, -зар-/-зор-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корней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// о: -гар-/-гор-, -зар-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/-зор-.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корней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// о: -лаг-/-лож-, -раст-/-ращ-/-рос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корней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// о: -лаг-/-лож-, -раст-/-ращ-/-рос.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чередованием -клан-/-клон-, -скак-/-скоч-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и обобщение по теме "Имя существительное"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"Имя существительное"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прилагательное как часть речи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окончаний имен прилагательных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7617B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26.03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Краткие прилагательные. Их синтаксические функции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Сочинение-описание картины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по теме "Имя прилагательное"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по теме "Имя прилагательное".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 как часть речи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Инфинитив и его грамматические свойства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совершенного и несовершенного вида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совершенного и несовершенного вида (практикум)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возвратные и невозвратные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148.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на тему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149.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глаголов по временам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Настоящее время: значение, образование, употребление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30.04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глаголов по лицам и числам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глаголов по лицам и числам. Спряжение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личных окончаний глаголов.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9.06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глагола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чередованием е // 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чередованием е // и.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161.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162.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163.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глаголами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164.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по теме "Глагол". Контрольная работа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165.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Работа над ошибками, анализ работы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166.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Итоговая контрольная работа за курс 5 класса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167.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Фонетика. Графика. Орфография. Орфоэпия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168.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Лексикология. Культура речи</w:t>
            </w:r>
          </w:p>
        </w:tc>
        <w:tc>
          <w:tcPr>
            <w:tcW w:w="1134" w:type="dxa"/>
            <w:vAlign w:val="center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791333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26.05</w:t>
            </w: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169.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Морфология. Культура речи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791333" w:rsidRPr="009507E9" w:rsidTr="00791333">
        <w:tc>
          <w:tcPr>
            <w:tcW w:w="1191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170.</w:t>
            </w:r>
          </w:p>
        </w:tc>
        <w:tc>
          <w:tcPr>
            <w:tcW w:w="5892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Синтаксис. Культура речи</w:t>
            </w:r>
          </w:p>
        </w:tc>
        <w:tc>
          <w:tcPr>
            <w:tcW w:w="1134" w:type="dxa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791333" w:rsidRPr="009507E9" w:rsidTr="00791333">
        <w:tc>
          <w:tcPr>
            <w:tcW w:w="8217" w:type="dxa"/>
            <w:gridSpan w:val="3"/>
            <w:vAlign w:val="center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  <w:tc>
          <w:tcPr>
            <w:tcW w:w="1134" w:type="dxa"/>
          </w:tcPr>
          <w:p w:rsidR="00791333" w:rsidRPr="009507E9" w:rsidRDefault="00791333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4D200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7 класс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5892"/>
        <w:gridCol w:w="1134"/>
        <w:gridCol w:w="1134"/>
      </w:tblGrid>
      <w:tr w:rsidR="00C111F1" w:rsidRPr="009507E9" w:rsidTr="00C111F1">
        <w:tc>
          <w:tcPr>
            <w:tcW w:w="1191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N урока</w:t>
            </w:r>
          </w:p>
        </w:tc>
        <w:tc>
          <w:tcPr>
            <w:tcW w:w="5892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Количество часов на практические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работы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34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01.09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</w:t>
            </w:r>
            <w:r w:rsidR="00FB138A">
              <w:rPr>
                <w:rFonts w:ascii="Arial" w:eastAsia="Times New Roman" w:hAnsi="Arial" w:cs="Arial"/>
                <w:sz w:val="20"/>
                <w:lang w:eastAsia="ru-RU"/>
              </w:rPr>
              <w:t>,3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34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02.08</w:t>
            </w:r>
          </w:p>
          <w:p w:rsidR="00FB138A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03.09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4-5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34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04.09</w:t>
            </w:r>
          </w:p>
          <w:p w:rsidR="00FB138A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06.09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6-7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34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8.09</w:t>
            </w:r>
          </w:p>
          <w:p w:rsidR="00FB138A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09.09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8-9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Морфология. Местоимение. Глагол. Правописание</w:t>
            </w:r>
          </w:p>
        </w:tc>
        <w:tc>
          <w:tcPr>
            <w:tcW w:w="1134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10.09</w:t>
            </w:r>
          </w:p>
          <w:p w:rsidR="00FB138A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10-11</w:t>
            </w:r>
          </w:p>
        </w:tc>
        <w:tc>
          <w:tcPr>
            <w:tcW w:w="5892" w:type="dxa"/>
            <w:vAlign w:val="center"/>
          </w:tcPr>
          <w:p w:rsidR="00C111F1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(диктант с грамматическим заданием)</w:t>
            </w:r>
          </w:p>
          <w:p w:rsidR="00FB138A" w:rsidRPr="009507E9" w:rsidRDefault="00FB138A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13.09</w:t>
            </w:r>
          </w:p>
          <w:p w:rsidR="00145A92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 и его виды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 и его виды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14-15</w:t>
            </w:r>
          </w:p>
          <w:p w:rsidR="00145A92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на лингвистическую тему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18.09</w:t>
            </w:r>
          </w:p>
          <w:p w:rsidR="00145A92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как речевое произведение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18-19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Тезисный план текста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24.09</w:t>
            </w:r>
          </w:p>
          <w:p w:rsidR="00145A92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Тезисный план текста.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21-22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Рассуждение как функционально-смысловой тип речи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29.09</w:t>
            </w:r>
          </w:p>
          <w:p w:rsidR="00145A92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30.09</w:t>
            </w:r>
          </w:p>
          <w:p w:rsidR="00145A92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Рассуждение как функционально-смысловой тип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виды текста-рассуждения</w:t>
            </w:r>
          </w:p>
        </w:tc>
        <w:tc>
          <w:tcPr>
            <w:tcW w:w="1134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виды текста-рассуждения.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27-27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Сочинение-рассуждение на тему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06.10</w:t>
            </w:r>
          </w:p>
          <w:p w:rsidR="00024CB6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07.10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08.10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29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Публицистический стиль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09.10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жанры публицистического стиля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жанры публицистического стиля.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Официально-деловой стиль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жанры делового стиля. Инструкция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45A92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34-35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на тему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16.10</w:t>
            </w:r>
          </w:p>
          <w:p w:rsidR="00024CB6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3</w:t>
            </w:r>
            <w:r w:rsidR="00C111F1"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причастии. Причастие как особая форма глагола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38-39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Признаки глагола и прилагательного у причастия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22.10</w:t>
            </w:r>
          </w:p>
          <w:p w:rsidR="00024CB6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40-41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Причастный оборот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25.10</w:t>
            </w:r>
          </w:p>
          <w:p w:rsidR="00024CB6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08.11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42-43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10.10</w:t>
            </w:r>
          </w:p>
          <w:p w:rsidR="00024CB6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134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Полные и краткие формы причастий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46-47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Причастия настоящего и прошедшего времени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15.11</w:t>
            </w:r>
          </w:p>
          <w:p w:rsidR="00032525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49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24CB6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52-53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перед -н и -нн в полных причастиях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24.11</w:t>
            </w:r>
          </w:p>
          <w:p w:rsidR="00032525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перед -н и -нн в полных и кратких страдательных причастиях.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гласных перед -н и -нн в полных и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кратких страдательных причастиях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и отглагольных прилагательных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-н и -нн в полных страдательных причастиях и отглагольных прилагательных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-н и -нн в кратких страдательных причастиях и кратких прилагательных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01.12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причастия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59-60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 (Изложение)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03.12</w:t>
            </w:r>
          </w:p>
          <w:p w:rsidR="00032525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не с причастиями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06.12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34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08.12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03252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Урок </w:t>
            </w:r>
            <w:r w:rsidR="00910EE1">
              <w:rPr>
                <w:rFonts w:ascii="Arial" w:eastAsia="Times New Roman" w:hAnsi="Arial" w:cs="Arial"/>
                <w:sz w:val="20"/>
                <w:lang w:eastAsia="ru-RU"/>
              </w:rPr>
              <w:t>63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10EE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09.12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10EE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Диктант (Диктант с продолжением)</w:t>
            </w:r>
          </w:p>
        </w:tc>
        <w:tc>
          <w:tcPr>
            <w:tcW w:w="1134" w:type="dxa"/>
            <w:vAlign w:val="center"/>
          </w:tcPr>
          <w:p w:rsidR="00C111F1" w:rsidRPr="009507E9" w:rsidRDefault="00910EE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10EE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65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Деепричастный оборот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48760D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68-69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16.12</w:t>
            </w:r>
          </w:p>
          <w:p w:rsidR="0048760D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не с деепричастиями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71</w:t>
            </w:r>
          </w:p>
        </w:tc>
        <w:tc>
          <w:tcPr>
            <w:tcW w:w="5892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</w:t>
            </w:r>
            <w:r w:rsidR="0048760D">
              <w:rPr>
                <w:rFonts w:ascii="Arial" w:eastAsia="Times New Roman" w:hAnsi="Arial" w:cs="Arial"/>
                <w:sz w:val="20"/>
                <w:lang w:eastAsia="ru-RU"/>
              </w:rPr>
              <w:t>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совершенного и несовершенного вида.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</w:t>
            </w:r>
            <w:r w:rsidR="0048760D">
              <w:rPr>
                <w:rFonts w:ascii="Arial" w:eastAsia="Times New Roman" w:hAnsi="Arial" w:cs="Arial"/>
                <w:sz w:val="20"/>
                <w:lang w:eastAsia="ru-RU"/>
              </w:rPr>
              <w:t>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Сочинение-описание картины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деепричастия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деепричастия.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79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12.01.2026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81-82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темам "Причастие" и "Деепричастие"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14.01</w:t>
            </w:r>
          </w:p>
          <w:p w:rsidR="009F2D2B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Наречие как часть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84-85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наречий по значению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19.01</w:t>
            </w:r>
          </w:p>
          <w:p w:rsidR="009F2D2B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наречий по значению.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Степени сравнения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48760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Степени сравнения наречий.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89-90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Словообразование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26.01</w:t>
            </w:r>
          </w:p>
          <w:p w:rsidR="009F2D2B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наречия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наречиями на -о (-е)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F2D2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31.01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94-95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Дефис между частями слова в наречиях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2.02</w:t>
            </w:r>
          </w:p>
          <w:p w:rsidR="00535EEB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96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4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9F2D2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535EE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Одна и две буквы н в наречиях на -о (-е)</w:t>
            </w:r>
          </w:p>
        </w:tc>
        <w:tc>
          <w:tcPr>
            <w:tcW w:w="1134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99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Одна и две буквы н в наречиях на -о (-е).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Буквы о и е после шипящих на конце наречий.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Буквы о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на конце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Буквы о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на конце наречий.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Мягкий знак после шипящих на конце наречий.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"Наречие"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Слова категории состояния в системе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535EEB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109-110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Слова категории состояния и наречия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23.02</w:t>
            </w:r>
          </w:p>
          <w:p w:rsidR="00474FCD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Служебные части речи в русском языке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 как часть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Предлоги производные и непроизводные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Предлоги производные и непроизводные.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Предлоги простые и составные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03.03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Предлоги простые и составные.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117-118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предлогов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05.03</w:t>
            </w:r>
          </w:p>
          <w:p w:rsidR="00474FCD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07.03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119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предлогов.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09.03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предлогов в речи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предлогов в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предлога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"Предлог"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"Предлог".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 как часть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74FCD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</w:t>
            </w:r>
            <w:r w:rsidR="00D955FE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126-127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</w:t>
            </w:r>
          </w:p>
        </w:tc>
        <w:tc>
          <w:tcPr>
            <w:tcW w:w="1134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18.03</w:t>
            </w:r>
          </w:p>
          <w:p w:rsidR="00D955FE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128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129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Сочинительные союзы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Подчинительные союзы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131-132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союзов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союзов.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134-135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Союзы и союзные слова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6.04</w:t>
            </w:r>
          </w:p>
          <w:p w:rsidR="00D955FE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Союзы в простых и сложных предложениях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союза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"Союз"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139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"Союз".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Частица как часть речи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141-142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частиц</w:t>
            </w:r>
          </w:p>
        </w:tc>
        <w:tc>
          <w:tcPr>
            <w:tcW w:w="1134" w:type="dxa"/>
            <w:vAlign w:val="center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2F3F43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частиц.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D955FE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частиц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частицы не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частицы не.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147-148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Разграничение частиц не и ни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B777EA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22.04</w:t>
            </w:r>
          </w:p>
          <w:p w:rsidR="00C111F1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B777EA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149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Разграничение частиц не и ни.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частицы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"Частица"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"Частица".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"Служебные части речи".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02.05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Междометия и звукоподражательные слова.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04.05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междометия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05.05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06.05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Омонимия слов разных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07.05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159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Омонимия слов разных частей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160</w:t>
            </w:r>
            <w:r w:rsidR="00B777EA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161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Контрольная итоговая работа за курс 7 класса</w:t>
            </w:r>
          </w:p>
        </w:tc>
        <w:tc>
          <w:tcPr>
            <w:tcW w:w="1134" w:type="dxa"/>
            <w:vAlign w:val="center"/>
          </w:tcPr>
          <w:p w:rsidR="00C111F1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12.05</w:t>
            </w:r>
          </w:p>
          <w:p w:rsidR="00B777EA" w:rsidRPr="009507E9" w:rsidRDefault="00B777EA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13.05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162-163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34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14.05</w:t>
            </w:r>
          </w:p>
          <w:p w:rsidR="001D6C09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164-165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34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18.05</w:t>
            </w:r>
          </w:p>
          <w:p w:rsidR="001D6C09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166-167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34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C111F1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20.05</w:t>
            </w:r>
          </w:p>
          <w:p w:rsidR="001D6C09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Урок 168-170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служебных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C111F1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23.05</w:t>
            </w:r>
          </w:p>
          <w:p w:rsidR="001D6C0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25.05</w:t>
            </w:r>
          </w:p>
          <w:p w:rsidR="001D6C09" w:rsidRPr="009507E9" w:rsidRDefault="001D6C09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26.05</w:t>
            </w:r>
          </w:p>
        </w:tc>
      </w:tr>
      <w:tr w:rsidR="00C111F1" w:rsidRPr="009507E9" w:rsidTr="00C111F1">
        <w:tc>
          <w:tcPr>
            <w:tcW w:w="8217" w:type="dxa"/>
            <w:gridSpan w:val="3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КОЛ</w:t>
            </w:r>
            <w:r w:rsidR="001D6C09">
              <w:rPr>
                <w:rFonts w:ascii="Arial" w:eastAsia="Times New Roman" w:hAnsi="Arial" w:cs="Arial"/>
                <w:sz w:val="20"/>
                <w:lang w:eastAsia="ru-RU"/>
              </w:rPr>
              <w:t>ИЧЕСТВО УРОКОВ ПО ПРОГРАММЕ: 170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, из них уроков, отведенных на контрольные работы (в том числе Всероссийские проверочные работы), - не более 13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</w:tbl>
    <w:p w:rsidR="009507E9" w:rsidRPr="009507E9" w:rsidRDefault="009507E9" w:rsidP="004D200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9 класс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5892"/>
        <w:gridCol w:w="1134"/>
        <w:gridCol w:w="1134"/>
      </w:tblGrid>
      <w:tr w:rsidR="00C111F1" w:rsidRPr="009507E9" w:rsidTr="00C111F1">
        <w:tc>
          <w:tcPr>
            <w:tcW w:w="1191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N урока</w:t>
            </w:r>
          </w:p>
        </w:tc>
        <w:tc>
          <w:tcPr>
            <w:tcW w:w="5892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Количество часов на практические работы</w:t>
            </w:r>
          </w:p>
        </w:tc>
        <w:tc>
          <w:tcPr>
            <w:tcW w:w="1134" w:type="dxa"/>
          </w:tcPr>
          <w:p w:rsidR="00C111F1" w:rsidRPr="009507E9" w:rsidRDefault="003E1AC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Дата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Русский язык - национальный язык русского народа, форма выражения национальной культуры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Русский язык - государственный язык Российской Федерации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Русский язык в современном мире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Русский язык - один из наиболее распространенных славянских языков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корней и приставок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суффиксов слов разных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Средства связи в предложении и тексте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Пунктуация в простом осложненном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"Основные орфографические и пунктуационные нормы"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речевой деятельности. Виды чтения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речевой деятельности. Приемы работы с учебной книгой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речевой деятельности. Подготовка к сжатому изложению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30.09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14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Изложение подробное (сжатое)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как речевое произведение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 (обобщение)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художественной литературы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Научный стиль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научного текста.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Сочинение-рассуждение на тему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25.10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сложносочиненном предложении,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8.11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его строении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Сочинение-рассуждение с объяснением значения слова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сложносочиненных предложений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отношения между частями сложносочиненного предложения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29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сложносочиненных предложений. Смысловые отношения между частями сложносочиненного предложения.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сложносочиненных предложениях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сложносочиненных предложениях. Пунктуационный анализ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сложносочиненных предложениях.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и пунктуационный анализ сложносочиненного предложения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29.11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и пунктуационный анализ сложносочиненного предложения.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Особенности употребления сложносочиненных предложений в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"Сложносочиненное предложение"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3904DF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"Сложносочиненное предложение".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38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"Сложносочиненное предложение"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39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сложноподчиненном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Союзы и союзные слова в сложноподчиненном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Сочинение-рассуждение (определение понятия и комментарий)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Классификация сложноподчиненных предложений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определительными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определительными.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изъяснительными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30.12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изъяснительными.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13.01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Группы сложноподчиненных предложений с придаточными обстоятельственными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15.01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49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Сложноподчиненные предложения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 придаточными времени</w:t>
            </w:r>
            <w:proofErr w:type="gramEnd"/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места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20.01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причины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22.01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цели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следствия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27.01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Сложноподчиненное предложение с придаточным условия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29.01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уступки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31.01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образа действия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меры и степени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придаточными сравнительными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59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Однородное, неоднородное и последовательное подчинение придаточных частей в сложноподчиненном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71B57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Правила постановки знаков препинания в сложноподчиненных предложениях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сложноподчиненных предложений.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сложноподчиненного предложения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Урок 64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Особенности употребления сложноподчиненных предложений в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"Сложноподчиненное предложение"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"Сложноподчиненное предложение".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 по теме "Сложноподчиненное предложение"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28.02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69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бессоюзных сложных предложений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бессоюзных сложных предложений.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перечисления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34" w:type="dxa"/>
            <w:vAlign w:val="center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105E3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17.03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Двоеточие в бессоюзном сложном предложении.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Тире в бессоюзном сложном предложении.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24.03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78</w:t>
            </w:r>
          </w:p>
        </w:tc>
        <w:tc>
          <w:tcPr>
            <w:tcW w:w="5892" w:type="dxa"/>
            <w:vAlign w:val="center"/>
          </w:tcPr>
          <w:p w:rsidR="00C111F1" w:rsidRPr="009507E9" w:rsidRDefault="00D72D76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Контрольная работа.</w:t>
            </w:r>
            <w:r w:rsidR="00C111F1"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26.03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79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9.04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"Бессоюзное сложное предложение"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"Бессоюзное сложное предложение".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сложных предложений с разными видами 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Нормы построения сложных предложений с разными видами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25.04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28.04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89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30.04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5.05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7.05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93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12.05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94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Прямая речь. Знаки препинания при прямой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14.05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95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Косвенная речь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16.05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96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Цитаты. Знаки препинания при цитировании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19.05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97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 темы "Прямая и косвенная речь". Практикум</w:t>
            </w:r>
          </w:p>
        </w:tc>
        <w:tc>
          <w:tcPr>
            <w:tcW w:w="1134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21.05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98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Итоговая контрольная тестовая работа (в формате государственной итоговой аттестации)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23.05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99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Правописание не со словами разных частей речи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26.05</w:t>
            </w: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100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Запятая в простом и сложном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101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Двоеточие в простом и сложном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111F1" w:rsidRPr="009507E9" w:rsidTr="00C111F1">
        <w:tc>
          <w:tcPr>
            <w:tcW w:w="1191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Урок 102</w:t>
            </w:r>
          </w:p>
        </w:tc>
        <w:tc>
          <w:tcPr>
            <w:tcW w:w="5892" w:type="dxa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Повторение. Тире в простом и сложном предложении</w:t>
            </w:r>
          </w:p>
        </w:tc>
        <w:tc>
          <w:tcPr>
            <w:tcW w:w="1134" w:type="dxa"/>
            <w:vAlign w:val="center"/>
          </w:tcPr>
          <w:p w:rsidR="00C111F1" w:rsidRPr="009507E9" w:rsidRDefault="00405C45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C111F1" w:rsidRPr="009507E9" w:rsidTr="00C111F1">
        <w:tc>
          <w:tcPr>
            <w:tcW w:w="8217" w:type="dxa"/>
            <w:gridSpan w:val="3"/>
            <w:vAlign w:val="center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КОЛИЧЕСТВО УРОКОВ ПО ПРОГРАММЕ: 102, из них уроков, отведенных на контрольные работы, - не более 10</w:t>
            </w:r>
          </w:p>
        </w:tc>
        <w:tc>
          <w:tcPr>
            <w:tcW w:w="1134" w:type="dxa"/>
          </w:tcPr>
          <w:p w:rsidR="00C111F1" w:rsidRPr="009507E9" w:rsidRDefault="00C111F1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19.13. 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требования к результатам освоения основной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образовательной программы (5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9507E9" w:rsidRPr="009507E9" w:rsidTr="00791333">
        <w:tc>
          <w:tcPr>
            <w:tcW w:w="1701" w:type="dxa"/>
            <w:vAlign w:val="center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  <w:vAlign w:val="center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"Язык и речь"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объемом не менее 3 реплик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 менее 100 слов, для сжатого изложения - не менее 110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Устно пересказывать прочитанный или прослушанный текст объемом не менее 100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на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объемом 90 - 100 слов, составленного с учетом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"Текст"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смысловой анализ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текст с точки зрения его принадлежности к функционально-смысловому типу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объемом 3 и более предложений, классные сочинения объемом не менее 70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текстов: составлять план (простой, сложный) в целях дальнейшего воспроизведения содержания текста в устной и письменной форме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сообщение на заданную тему в виде презентации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"Функциональные разновидности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"Система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фонетический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тематические группы слов, родовые и видовые понятия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лексический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Уметь пользоваться лексическими словарями (толковым словарем, словарями синонимов, антонимов, омонимов, паронимов)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морфему как минимальную значимую единицу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Находить чередование звуков в морфемах (в том числе чередование гласных с нулем звука)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морфемный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имена существительные, имена прилагательные, глаголы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лексико-грамматические разряды имен существительных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типы склонения имен существительных, выявлять разносклоняемые и несклоняемые имена существительные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имен существительных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полную и краткую формы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частичный морфологический анализ имен прилагательных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глаголы совершенного и несовершенного вида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глаголы возвратные и невозвратные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спряжение глагола, уметь спрягать глаголы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единицы синтаксиса (словосочетание и предложение)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синтаксический анализ словосочетаний и простых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простые неосложненные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простые предложения, осложненные однородными членами, включая предложения с обобщающим словом при однородных членах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простые предложения, осложненные обращением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наличию второстепенных членов (распространенные и нераспространенные)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главные члены предложения (грамматическую основу)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второстепенные члены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Определять морфологические средства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выражения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4.41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"Культура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произношения имен существительных, постановки в них ударения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произношения имен прилагательных, постановки в них ударения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Уметь правильно употреблять слова-паронимы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словоизменения, имен существительных, употребления несклоняемых имен существительных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словоизменения имен прилагательных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словоизменения глаголов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"Орфография"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Оперировать понятием "орфограмма" и различать буквенные и небуквенные орфограммы при проведении орфографического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изученные орфограммы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по орфографии в практике правописания (в том числе применять знание о правописании разделительных ъ и ь)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по морфемике в практике правописания неизменяемых приставок и приставок на -з (-с); ы и и после приставок, корней с безударными проверяемыми, непроверяемыми, чередующимися гласными (-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лаг- 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-лож-, -раст-, -ращ- и -рос-, -гар- и -гор-, -зар- и -зор-, -клан- и -клон-, -скак- и -скоч-, корней с чередованием е (и), корней с проверяемыми, непроверяемыми, непроизносимыми согласными (в рамках изученного), ё и о после шипящих в корне слова, ы и и после ц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имен существительных: безударных окончаний, о и е (ё) после шипящих и ц в суффиксах и окончаниях, суффиксов -ник-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Соблюдать нормы правописания имен прилагательных: безударных окончаний, о и е после шипящих и ц в суффиксах и окончаниях; кратких форм имен прилагательных с основой на шипящие; нормы слитного и раздельного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написания не с именами прилагательными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6.8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глаголов: использования ь после шипящих как показателя грамматической формы в инфинитиве, в форме 2-го лица единственного числа, -тся и -ться в глаголах; суффиксов -ова-, -ева-, -ыва-, -ива-, личных окончаний глагола, гласной перед суффиксом -л- в формах прошедшего времени глагола, слитного и раздельного написания не с глаголами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"Пунктуация"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при письме пунктуационные нормы при постановке тире между подлежащим и сказуемым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и,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союзами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а, но, однако, зато, да (в значении и), да (в значении но)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и, но, а, однако, зато, 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Оформлять диалог в письменном виде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"Выразительность русской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3.1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элементы содержания (5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Подробное, выборочное и сжатое изложение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содержания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прочитанного или прослушанного текста. Изложение содержания текста с изменением лица рассказчика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аудирования: выборочное, ознакомительное, детальное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Повествование как тип речи. Рассказ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Фонетика. Графика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гласных звуков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согласных звуков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звуков в речевом потоке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Элементы фонетической транскрипции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Слог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Ударение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Фонетический анализ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Лексикология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Слова однозначные и многозначные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Прямое и переносное значения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Тематические группы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Обозначение родовых и видовых понятий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Антонимы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Паронимы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Лексический анализ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Морфемика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Морфема как минимальная значимая единица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морфем (корень, приставка, суффикс, окончание)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Морфемный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 как раздел грамматики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Части речи как лексико-грамматические разряды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существительное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существительное как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Род, число, падеж имени существительного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существительные общего рода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существительных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прилагательное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прилагательное как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прилагательные полные и краткие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4.6.4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Глагол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 как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совершенного и несовершенного вида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возвратные и невозвратные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Спряжение глагола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глаголов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Словосочетание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Словосочетание и его признаки. Средства связи слов в словосочетании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словосочетания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Предложение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Предложение и его признаки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простые и сложные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распространенные и нераспространенные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простого и простого осложненного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Главные члены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Главные члены предложения (грамматическая основа)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Второстепенные члены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и типичные средства его выражения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Дополнение (прямое и косвенное) и типичные средства его выражения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4.11.4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Простое осложненное предложение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и,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союзами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а, но, однако, зато, да (в значении и), да (в значении но)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обобщающими словами при однородных членах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Сложное предложение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Сложные предложения с бессоюзной и союзной связью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Прямая речь. Цитирование. Диалог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прямой речью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Свойства русского ударения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имен существительных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имен прилагательных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глаголов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"орфограмма". Буквенные и небуквенные орфограммы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разделительных ъ и ь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корней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// о: -лаг- и -лож-; -раст-, -ращ- и -рос-; -гар- и -гор-, -зар- и -зор-; -клан- и -клон-, -скак- и -скоч-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6.5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чередованием е // и: -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бер- 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-бир-, -блест- и -блист-, -дер- и -дир-, -жег- и -жиг-, -мер- и -мир-, -пер- и -пир-, -стел- и -стил-, -тер- и -тир-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е и о после шипящих в корне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неизменяемых на письме приставок и приставок на -з (-с)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ы и и после приставок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ы и и после ц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окончаний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о и е после шипящих и ц в суффиксах и окончаниях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кратких форм имен прилагательных с основой на шипящий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именами прилагательными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Использование ь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-тся и -ться в глаголах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-ова-, -ева-, -ыва-, -ива-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личных окончаний глагола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гласной перед суффиксом -л- в формах прошедшего времени глагола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глаголами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безударных окончаний имен существительных; о и е (ё) после шипящих и ц в суффиксах и окончаниях, суффиксов -чик-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 как раздел лингвистики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Тире между подлежащим и сказуемым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Пунктуационное оформление предложений, осложненных однородными членами, связанными бессоюзной связью, одиночным союзом и,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союзами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а, но, однако, зато, да (в значении и), да (в значении но)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предложений с прямой речью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оформление диалога на письме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3.2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требования к результатам освоения основной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образовательной программы (6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"Язык и речь"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устные монологические высказывания объемом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Участвовать в диалоге (побуждение к действию, обмен мнениями) объемом не менее 4 реплик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 текста должен составлять не менее 160 слов, для сжатого изложения - не менее 165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Устно пересказывать прочитанный или прослушанный текст объемом не менее 110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объемом 100 - 110 слов, словарного диктанта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"Текст"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видо-временную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соотнесенность глагольных форм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смысловой анализ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Проводить анализ текста, его композиционных особенностей, определять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количество микротем и абзацев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объемом 5 и более предложений; классные сочинения объемом не менее 100 слов с учетом функциональной разновидности и жанра сочинения, характера темы)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сообщение на заданную тему в виде презентации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"Функциональные разновидности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"Система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лексический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в тексте фразеологизмы, уметь определять их значения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морфемный и словообразовательный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степени сравнения качественных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разряды имен числительных по значению, по строению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склонения имен числительных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имен числительных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разряды местоимений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склонения, словообразования местоимений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местоимений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переходные и непереходные глаголы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разноспрягаемые глаголы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глаголов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фонетический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синтаксический анализ словосочетаний и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"Культура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произношения имен существительных и имен прилагательных, постановки в них ударения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со смыслом предшествующего текста (устранение двусмысленности, неточности)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словоизменения имен существительных, соблюдать нормы словообразования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Уметь склонять числительные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Уметь склонять местоимения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употреблять собирательные имена числительные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"Орфография"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изученные орфограммы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по орфографии в практике правописания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сложных и сложносокращенных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Соблюдать нормы правописания корня -кас- и -кос-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 (о)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гласных в приставках пре- и при-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Соблюдать нормы слитного и дефисного написания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пол- 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полу- со словами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н и нн в именах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суффиксов -к- и -ск-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сложных имен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местоимений с не и ни, слитного, раздельного и дефисного написания местоимений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ь в формах глагола повелительного наклонения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"Пунктуация"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пунктуационный анализ предложений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"Выразительность русской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ее богатства и выразительности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ситуацию употребления фразеологизма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3.3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элементы содержания (6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Код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диалога: побуждение к действию, обмен мнениями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Официально-деловой стиль. Заявление. Расписка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Научный стиль. Словарная статья. Научное сообщение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Лексикология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Фразеологизмы. Их признаки и значение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Лексический анализ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Словообразование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Формообразующие и словообразующие морфемы. Производящая основа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Морфемный и словообразовательный анализ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существительное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существительных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прилагательное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Степени сравнения качественных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числительное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количественных и порядковых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Местоимение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Глагол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Переходные и непереходные глаголы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Разноспрягаемые глаголы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Изъявительное, условное и повелительное наклонения глагола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глаголов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Лексические словари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имен существительных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Правильное образование форм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словоизменения глаголов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Правильное употребление собирательных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Видо-временная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соотнесенность глагольных форм в тексте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сложных и сложносокращенных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Нормы правописания корня -кас- и -кос- с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чередованием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а//о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правописания гласных в приставках пре- и при-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Нормы слитного и дефисного написания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пол- 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полу- со словами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 и нн в именах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-к- и -ск-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сложных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Использование ь как показателя грамматической формы в повелительном наклонении глагола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 как раздел лингвистики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Эпитеты, метафоры, олицетворения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3.4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требования к результатам освоения основной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образовательной программы (7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"Язык и речь"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Участвовать в диалоге на лингвистические темы (в рамках изученного) и темы на основе жизненных наблюдений объемом не менее 5 реплик; владеть различными видами диалога: диалог - запрос информации, диалог - сообщение информации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объемом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- не менее 200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Устно пересказывать прочитанный или прослушанный текст объемом не менее 120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объемом 110 - 120 слов, словарного диктанта объемом 25 - 30 слов, диктанта на основе связного текста объемом 110 - 120 слов, составленного с учетом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"Текст"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смысловой анализ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объемом 6 и более предложений, классные сочинения объемом не менее 150 слов с учетом стиля и жанра сочинения, характера темы)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сообщение на заданную тему в виде презентации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"Функциональные разновидности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нормами построения текстов публицистического стиля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Оформлять деловые бумаги (инструкция)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"Система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причастия настоящего и прошедшего времени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действительные и страдательные причастия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Склонять причастия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деепричастия совершенного и несовершенного вида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деепричастий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разряды наречий по значению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наречий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предлог как служебную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предлогов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союз как служебную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разряды союзов по значению, по строению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союзов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частицу как служебную часть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разряды частиц по значению, по составу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частиц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междометия как особую группу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группы междометий по значению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морфологический анализ междометий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звукоподражательных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грамматические омонимы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лексический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"Культура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ставить ударение в некоторых формах 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ставить ударение в деепричастиях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произношения наречий, постановки в них ударения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образования степеней сравнения наречий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употребления имен существительных и местоимений с предлогами, предлогов из и с, в и на в составе словосочетаний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"Орфография"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изученные орфограммы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знания по орфографии в практике правописания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знания по морфемике в практике правописания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правописания н и нн в причастиях и отглагольных именах прилагательных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гласной перед суффиксом -вш- действительных причастий прошедшего времени, перед суффиксом -нн- страдательных причастий прошедшего времени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не с причастиями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гласных в суффиксах деепричастий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слитного и раздельного написания не с деепричастиями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слитного, раздельного и дефисного написания наречий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н и нн в наречиях на -о и -е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суффиксов -а и -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 наречий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с приставками из-, до-, с-, в-, на-, за-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употребления ъ на конце наречий после шипящих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суффиксов наречий -о и -е после шипящих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написания е и и в приставках не- и ни- наречий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слитного и раздельного написания не с наречиями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производных предлогов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6.18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союзов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правописания частиц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орфографический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"Пунктуация"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нормы постановки знаков препинания в сложных союзных предложениях, постановки знаков препинания в предложениях с союзом 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пунктуационные нормы оформления предложений с междометиями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"Выразительность русской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3.5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элементы содержания (7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Монолог-описание, монолог-рассуждение, монолог-повествование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как речевое произведение. Основные признаки текста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Структура текста. Абзац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Способы и средства связи предложений в тексте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Причастие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Причастия настоящего и прошедшего времени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Действительные и страдательные причастия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Полные и краткие формы страдательных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Причастный оборот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Деепричастие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совершенного и несовершенного вида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Деепричастный оборот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деепричастий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Наречие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наречий по значению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Слова категории состояния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Служебные части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Предлог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 как служебная часть речи. Грамматические функции предлогов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предлогов по строению: предлоги простые и составные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предлогов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Союз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 как служебная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 по строению: простые и составные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 по значению: сочинительные и подчинительные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Одиночные, двойные и повторяющиеся сочинительные союзы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союзов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Частица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Частица как служебная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частиц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Междометия и звукоподражательные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Междометия как особая группа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междометий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Звукоподражательные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Ударение в некоторых формах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Постановка ударения в деепричастиях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ударения в наречиях, нормы произношения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образования степеней сравнения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Правильное построение предложений с одиночными деепричастиями и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деепричастными оборотами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употребления имен существительных и местоимений с предлогами. Правильное использование предлогов из и с, в и на. Правильное образование предложно-падежных форм с предлогами по, благодаря, согласно, вопреки, наперерез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падежных окончаний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в суффиксах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 и нн в суффиксах причастий и отглагольных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причастиями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в суффиксах деепричастий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деепричастиями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Слитное, раздельное, дефисное написание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Слитное и раздельное написание не с наречиями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Написание н и нн в наречиях на -о (-е)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-а и -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 наречий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с приставками из-, до-, с-, в-, на-, за-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ь после шипящих на конце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суффиксов наречий -о и -е после шипящих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производных предлогов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союзов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различия частиц не и ни. Использование частиц не и ни в письменной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Различение приставки не- и частицы не. Слитное и раздельное написание не с разными частями речи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частиц бы, ли, же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другими словами. Дефисное написание частиц -то, -таки, -ка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предложениях с причастным оборотом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сложных союзных предложениях. Знаки препинания в предложениях с союзом и, связывающим однородные члены и части сложного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предложений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3.6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требования к результатам освоения основной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образовательной программы (8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"Язык и речь"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Участвовать в диалоге на лингвистические темы (в рамках изученного) и темы на основе жизненных наблюдений (объемом не менее 6 реплик)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объемом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объем исходного текста должен составлять не менее 230 слов, для сжатого и выборочного изложения - не менее 260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Устно пересказывать прочитанный или прослушанный текст объемом не менее 140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объемом 120 - 140 слов, словарного диктанта объемом 30 - 35 слов, диктанта на основе связного текста объемом 120 - 140 слов, составленного с учетом ранее изученных правил правописания (в том числе содержащего изученные в течение четвертого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"Текст"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 с точки зрения его принадлежности к функционально-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смысловому типу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объемом 7 и более предложений, классные сочинения объемом не менее 200 слов с учетом стиля и жанра сочинения, характера темы)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сообщение на заданную тему в виде презентации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"Функциональные разновидности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"Система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Определять типы подчинительной связи слов в словосочетании: согласование, управление, примыкание. Выявлять грамматическую синонимию словосочетаний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синтаксический анализ словосочетаний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количеству грамматических основ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способы выражения подлежащего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виды сказуемого и способы его выражения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 наличию главных и второстепенных членов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предложения полные и неполные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однородные и неоднородные определения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Находить обобщающие слова при однородных членах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обобщающим словом при однородных членах, осложненные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виды обособленных членов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вводные предложения и вставные конструкции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сложные предложения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конструкции с чужой речью (в рамках изученного)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синтаксический анализ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"Культура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построения простого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согласования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Применять нормы построения предложений с однородными членами,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связанными двойными союзами не только... но и, как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...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так 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"Орфография"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орфографический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"Пунктуация"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функции знаков препинания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тире между подлежащим и сказуемым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пунктуационные особенности предложений со словами да, нет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и...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и, или... или, либо... либо, ни... ни, то... то)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пунктуационный анализ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"Выразительность русской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использования инверсии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особенности употребления односоставных предложений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3.7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элементы содержания (8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Код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и его основные признаки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Научный стиль. Сфера употребления, функции, языковые особенности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Жанры научного стиля (реферат, доклад на научную тему)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Сочетание различных функциональных разновидностей языка в тексте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Словосочетание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признаки словосочетания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словосочетаний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признаки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4.2.7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полные и неполные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Главные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Подлежащее и сказуемое как главные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Способы выражения подлежащего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Второстепенные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Второстепенные члены предложения, их виды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Определения согласованные и несогласованные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Приложение как особый вид определения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Дополнение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Дополнения прямые и косвенные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Обстоятельство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Односоставные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Односоставные предложения, их грамматические признаки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Простое осложненное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Однородные и неоднородные определения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обобщающими словами при однородных членах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Обособление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Обращение. Основные функции обращения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Распространенное и нераспространенное обращение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Вводные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Группы вводных конструкций по значению (вводные слова со значением различной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4.6.11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Вставные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Синтаксическая синонимия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словосочетаний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словосочетаний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простого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согласования сказуемого с подлежащим, выраженным словосочетанием, сложносокращенными словами, словами "большинство" и "меньшинство", количественными сочетаниями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предложений с однородными членами, связанными двойными союзами не только... но и, как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...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так 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Пунктуация. Функции знаков препинания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Пунктуационные особенности предложений со словами да, нет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Тире между подлежащим и сказуемым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и...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и, или... или, либо... либо, ни... ни, то... то)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простом и сложном предложениях с союзом 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простых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Употребление односоставных предложений в речи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3.8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требования к результатам освоения основной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образовательной программы (9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результата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"Язык и речь"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(объем не менее 6 реплик)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Устно пересказывать прочитанный или прослушанный текст объемом не менее 150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объемом 140 - 160 слов, словарного диктанта объемом 35 - 40 слов, диктанта на основе связного текста объемом 140 - 160 слов, составленного с учетом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"Текст"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отличительные признаки текстов разных жанров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Создавать высказывание на основе текста: выражать свое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объемом 8 и более предложений или объемом не менее 6 - 7 предложений сложной структуры, если этот объем позволяет раскрыть тему, выразить главную мысль), классные сочинения объемом не менее 250 слов с учетом стиля и жанра сочинения, характера темы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сообщение на заданную тему в виде презентации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 менее 280 слов; для сжатого и выборочного изложения - не менее 300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"Функциональные разновидности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"Система языка"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сложные предложения с разными видами связи, бессоюзные и союзные предложения (сложносочиненные и сложноподчиненные)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сложносочиненное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подчинительные союзы и союзные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сложноподчиненные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сложноподчиненные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явления грамматической синонимии сложноподчиненных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типы сложных предложений с разными видами связи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прямую и косвенную речь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Выявлять синонимию предложений с прямой и косвенной речью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синтаксический анализ сложных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"Культура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и применять основные нормы построения сложносочиненного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5.2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и применять основные нормы построения сложноподчиненного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"Орфография"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орфографический анализ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"Пунктуация"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сложносочиненных предложениях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сложноподчиненных предложениях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Проводить пунктуационный анализ предложений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 теме "Выразительность русской речи"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3.9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элементы содержания (9 класс)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аудирования: выборочное, ознакомительное, детальное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русского литературного языка в речевой практике при создании устных и письменных высказываний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Приемы работы с учебной книгой, лингвистическими словарями, справочной литературой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Сложное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Классификация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сложносочиненном предложении, его строении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Союзы и союзные слова. Различия подчинительных союзов и союзных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4.1.8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сложных предложений с разными видами связи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Прямая речь. Цитирование. Диалог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Прямая и косвенная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Цитирование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Синтаксическая синонимия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Синонимия предложений с прямой и косвенной речью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сложносочиненного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построения предложений с прямой и косвенной речью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Типичные грамматические ошибки при построении сложноподчиненных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сложных предложениях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сложноподчиненных предложениях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7.6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19.14. 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4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Проверяемые на ОГЭ по русскому языку требования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к результатам освоения основной образовательной программы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основного общего образования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 проверяемого требования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представление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содержания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прослушанного или прочитанного учебно-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1.8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устный пересказ прочитанного или прослушанного текста объемом не менее 150 слов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выделение морфем в словах; распознавание разных видов морфем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распознавание по значению и основным грамматическим признакам имен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косвенной и прямой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различение подчинительных союзов и союзных слов в сложноподчиненных предложениях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фонетического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морфемного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словообразовательного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лексического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морфологического анализа слова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3.6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3.8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синтаксического анализа словосочетания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3.9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3.10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смыслового анализа текста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орфоэпических норм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грамматических (морфологических)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4.5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</w:t>
            </w:r>
          </w:p>
        </w:tc>
      </w:tr>
      <w:tr w:rsidR="009507E9" w:rsidRPr="009507E9" w:rsidTr="00791333">
        <w:tc>
          <w:tcPr>
            <w:tcW w:w="1701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370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Таблица 4.1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Перечень элементов содержания, проверяемых на ОГЭ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 w:rsidRPr="009507E9">
        <w:rPr>
          <w:rFonts w:ascii="Arial" w:eastAsia="Times New Roman" w:hAnsi="Arial" w:cs="Arial"/>
          <w:sz w:val="20"/>
          <w:lang w:eastAsia="ru-RU"/>
        </w:rPr>
        <w:t>по русскому языку</w:t>
      </w:r>
    </w:p>
    <w:p w:rsidR="009507E9" w:rsidRPr="009507E9" w:rsidRDefault="009507E9" w:rsidP="009507E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Код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Проверяемый элемент содержания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и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Выступление с научным сообщением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Подробное, выборочное и сжатое изложение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содержания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прочитанного или прослушанного текста. Изложение содержания текста с изменением лица рассказчика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диалога: побуждение к действию, обмен мнениями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диалога: запрос информации, сообщение информации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аудирования: выборочное, ознакомительное, детальное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1.13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чтения: изучающее, ознакомительное, просмотровое, поисковое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Текст и его основные признаки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речи: повествование как тип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речи: описание как тип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Функционально-смысловые типы речи: рассуждение как тип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Сочетание разных функционально-смысловых типов речи в тексте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Способы и средства связи предложений в тексте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назывной и вопросный план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тезисный план текста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тезисы, конспект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2.16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Функциональные разновидности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Разговорная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Научный стиль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Официально-деловой стиль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Публицистический стиль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Язык художественной литературы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3.6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Сочетание различных функциональных разновидностей языка в тексте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Фонетика. Графика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гласных звуков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согласных звуков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Изменение звуков в речевом потоке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Элементы фонетической транскрипции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Ударение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Фонетический анализ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Лексикология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Слова однозначные и многозначные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Прямое и переносное значения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Тематические группы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Обозначение родовых и видовых понятий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Синонимы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Антонимы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Паронимы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Фразеологизмы. Их признаки и значение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4.2.15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Лексический анализ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Морфемика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Морфема как минимальная значимая единица языка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Основа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морфем (корень, приставка, суффикс, окончание)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4.3.5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Морфемный анализ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Словообразование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Формообразующие и словообразующие морфемы. Производящая основа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4.4.3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Словообразовательный анализ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 как раздел грамматики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Части речи как лексико-грамматические разряды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существительное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существительное как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Род, число, падеж имени существительного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существительные общего рода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существительных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прилагательное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Имя прилагательное как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Имена прилагательные полные и краткие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Степени сравнения качественных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4.7.6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прилагательных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Глагол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 как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совершенного и несовершенного вида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Глаголы возвратные и невозвратные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Спряжение глагола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Переходные и непереходные глаголы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Разноспрягаемые глаголы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Безличные глаголы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Изъявительное, условное и повелительное наклонения глагола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4.8.10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глаголов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Имя числительное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количественных и порядковых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4.9.5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имен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Местоимение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4.10.4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местоимений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Причастие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Причастия настоящего и прошедшего времени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Действительные и страдательные причастия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Полные и краткие формы страдательных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Склонение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Причастный оборот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Деепричастие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Деепричастия совершенного и несовершенного вида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Деепричастный оборот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4.12.4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деепричастий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Наречие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наречий по значению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4.13.4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Слова категории состояния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Предлог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Предлог как служебная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предлогов по строению: предлоги простые и составные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предлогов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Союз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 как служебная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 по строению: простые и составные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союзов по значению: сочинительные и подчинительные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Одиночные, двойные и повторяющиеся сочинительные союзы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союзов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Частица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Частица как служебная часть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частиц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Междометия и звукоподражательные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Междометия как особая группа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Морфологический анализ междометий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4.18.4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Звукоподражательные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Морфология. Омонимия слов разных частей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омонимия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4.19.2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Использование грамматических омонимов в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Словосочетание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признаки словосочетания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4.20.3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4.20.4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словосочетаний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признаки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полные и неполные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4.21.8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Синтаксический анализ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Главные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Подлежащее и сказуемое как главные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Способы выражения подлежащего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4.22.3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Второстепенные члены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Второстепенные члены предложения, их виды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Определение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Определения согласованные и несогласованные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Приложение как особый вид определения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Дополнение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Дополнения прямые и косвенные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Обстоятельство как второстепенный член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4.23.8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Односоставные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Односоставные предложения, их грамматические признаки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4.24.2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Простое осложненное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Однородные члены предложения, их признаки, средства связи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Однородные и неоднородные определения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4.25.3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Предложения с обобщающими словами при однородных членах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Обособление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Обращение. Основные функции обращения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Распространенное и нераспространенное обращение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Вводные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4.25.12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Вставные конструкции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Сложное предложение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Классификация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сложносочиненном предложении, его строении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Союзы и союзные слова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о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Смысловые отношения между частями бессоюзного сложного предложения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4.26.10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Типы сложных предложений с разными видами связи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Прямая речь. Цитирование. Диалог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Прямая и косвенная речь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Цитирование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Диалог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Синтаксис. Синтаксическая синонимия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словосочетаний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4.28.3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4.28.6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Синонимия предложений с прямой и косвенной речью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Культура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5.4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имен числительных; видо-временная соотнесенность глагольных форм в тексте; употребление причастий с суффиксом -ся; согласование причастий в словосочетаниях типа "причастие + существительное"; правильное 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Понятие "орфограмма". Буквенные и небуквенные орфограммы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Правописание гласных и согласных в корне слова: правописание корней с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безударными проверяемыми, непроверяемыми и чередующимися (-лаг-//-лож-; -раст-//-ращ-//-рос-; -гар-//-гор-; -зар-//-зор-; -клан-//-клон-; -скак-//-скоч-; -бер-//-бир-; -блест-//-блист-; -дер-//-дир-; -жег-//-жиг-; -мер-//-мир-; -пер-//-пир-; -стел-//-стил-; -тер-//-тир-; -кас-//-кос-)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и после ц; написание двойных согласных в именах числительных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6.3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ъ и ь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ы и и после приставок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и согласных в суффиксах слов разных частей речи: правописание ы и и после ц; правописание о и е (ё) после шипящих и ц в суффиксах имен существительных; правописание суффиксов -чик- и -щик-; -ек- и -ик- (-чик-) имен существительных; правописание о и е после шипящих и ц в суффиксах имен прилагательных; правописание суффиксов -ова-, -ева-, -ыва-, -ива-; правописание гласной перед суффиксом -л- в формах прошедшего времени глагола; правописание суффиксов -к- и -ск-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пол- 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Написание не (ни) со словами разных частей речи: слитное и раздельное 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н и нн в словах разных частей речи: правописание н и нн в именах прилагательных; правописание н и нн в суффиксах причастий и отглагольных имен прилагательных; правописание н и нн в наречиях на -о (-е)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служебных частей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собственных имен существительных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Правописание сложных и сложносокращенных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6.14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Орфографический анализ слов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7.1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Пунктуация как раздел лингвистики. Функции знаков препинания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Тире между подлежащим и сказуемым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Тире в неполном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союзами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а, но, однако, зато, да (в значении и), да (в значении но)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и...</w:t>
            </w:r>
            <w:proofErr w:type="gramEnd"/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 и, или... или, либо... либо, ни... ни, то... то)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7.17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7.19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сложноподчиненном предложении (общее представление)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7.20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 xml:space="preserve">Знаки препинания в сложноподчиненном предложении. Нормы постановки знаков </w:t>
            </w: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препинания в сложноподчиненных предложениях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7.21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7.23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7.24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7.25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7.26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Пунктуационный анализ предложений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Выразительность русской речи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8.1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выразительные средства фонетики (звукопись)</w:t>
            </w:r>
          </w:p>
        </w:tc>
      </w:tr>
      <w:tr w:rsidR="009507E9" w:rsidRPr="009507E9" w:rsidTr="00791333">
        <w:tc>
          <w:tcPr>
            <w:tcW w:w="1134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8.2</w:t>
            </w:r>
          </w:p>
        </w:tc>
        <w:tc>
          <w:tcPr>
            <w:tcW w:w="7937" w:type="dxa"/>
          </w:tcPr>
          <w:p w:rsidR="009507E9" w:rsidRPr="009507E9" w:rsidRDefault="009507E9" w:rsidP="009507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507E9">
              <w:rPr>
                <w:rFonts w:ascii="Arial" w:eastAsia="Times New Roman" w:hAnsi="Arial" w:cs="Arial"/>
                <w:sz w:val="20"/>
                <w:lang w:eastAsia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27D22" w:rsidRDefault="00527D22">
      <w:bookmarkStart w:id="4" w:name="_GoBack"/>
      <w:bookmarkEnd w:id="4"/>
    </w:p>
    <w:sectPr w:rsidR="0052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E9"/>
    <w:rsid w:val="00024CB6"/>
    <w:rsid w:val="00032525"/>
    <w:rsid w:val="00033696"/>
    <w:rsid w:val="0007545F"/>
    <w:rsid w:val="00105E31"/>
    <w:rsid w:val="00145A92"/>
    <w:rsid w:val="001878AF"/>
    <w:rsid w:val="001D6C09"/>
    <w:rsid w:val="0025734E"/>
    <w:rsid w:val="002F3F43"/>
    <w:rsid w:val="003904DF"/>
    <w:rsid w:val="003E1AC9"/>
    <w:rsid w:val="0040492F"/>
    <w:rsid w:val="00405C45"/>
    <w:rsid w:val="00471B57"/>
    <w:rsid w:val="00474FCD"/>
    <w:rsid w:val="0048760D"/>
    <w:rsid w:val="004D200A"/>
    <w:rsid w:val="004E4EC9"/>
    <w:rsid w:val="00527D22"/>
    <w:rsid w:val="00535EEB"/>
    <w:rsid w:val="00541FC6"/>
    <w:rsid w:val="00545E9A"/>
    <w:rsid w:val="00626CC4"/>
    <w:rsid w:val="006C2D40"/>
    <w:rsid w:val="007617BA"/>
    <w:rsid w:val="00791333"/>
    <w:rsid w:val="00847E45"/>
    <w:rsid w:val="00906F01"/>
    <w:rsid w:val="00910EE1"/>
    <w:rsid w:val="009507E9"/>
    <w:rsid w:val="009D3EBA"/>
    <w:rsid w:val="009F2D2B"/>
    <w:rsid w:val="00A12E70"/>
    <w:rsid w:val="00A556D1"/>
    <w:rsid w:val="00AE5615"/>
    <w:rsid w:val="00B777EA"/>
    <w:rsid w:val="00BB5F45"/>
    <w:rsid w:val="00C111F1"/>
    <w:rsid w:val="00C5431F"/>
    <w:rsid w:val="00C81D20"/>
    <w:rsid w:val="00D310D0"/>
    <w:rsid w:val="00D72D76"/>
    <w:rsid w:val="00D955FE"/>
    <w:rsid w:val="00DE0E40"/>
    <w:rsid w:val="00F43F00"/>
    <w:rsid w:val="00FB138A"/>
    <w:rsid w:val="00F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47BDC-452E-4F8B-8789-1684E75A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8AF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878AF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878AF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878AF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507E9"/>
  </w:style>
  <w:style w:type="paragraph" w:customStyle="1" w:styleId="ConsPlusNormal">
    <w:name w:val="ConsPlusNormal"/>
    <w:rsid w:val="009507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9507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9507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Cell">
    <w:name w:val="ConsPlusCell"/>
    <w:rsid w:val="009507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9507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9507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9507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9507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78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878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878AF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878AF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1878AF"/>
  </w:style>
  <w:style w:type="paragraph" w:styleId="a3">
    <w:name w:val="header"/>
    <w:basedOn w:val="a"/>
    <w:link w:val="a4"/>
    <w:uiPriority w:val="99"/>
    <w:unhideWhenUsed/>
    <w:rsid w:val="001878AF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878AF"/>
    <w:rPr>
      <w:lang w:val="en-US"/>
    </w:rPr>
  </w:style>
  <w:style w:type="paragraph" w:styleId="a5">
    <w:name w:val="Normal Indent"/>
    <w:basedOn w:val="a"/>
    <w:uiPriority w:val="99"/>
    <w:unhideWhenUsed/>
    <w:rsid w:val="001878AF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1878A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1878A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878AF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1878A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878AF"/>
    <w:rPr>
      <w:i/>
      <w:iCs/>
    </w:rPr>
  </w:style>
  <w:style w:type="character" w:styleId="ab">
    <w:name w:val="Hyperlink"/>
    <w:basedOn w:val="a0"/>
    <w:uiPriority w:val="99"/>
    <w:unhideWhenUsed/>
    <w:rsid w:val="001878A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878A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1878AF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54D8-2716-4715-90A1-C94B681B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40867</Words>
  <Characters>232946</Characters>
  <Application>Microsoft Office Word</Application>
  <DocSecurity>0</DocSecurity>
  <Lines>1941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28</cp:revision>
  <dcterms:created xsi:type="dcterms:W3CDTF">2025-08-06T15:38:00Z</dcterms:created>
  <dcterms:modified xsi:type="dcterms:W3CDTF">2025-09-17T18:18:00Z</dcterms:modified>
</cp:coreProperties>
</file>